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928" w:type="dxa"/>
        <w:tblLayout w:type="fixed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54"/>
        <w:gridCol w:w="1785"/>
        <w:gridCol w:w="19"/>
        <w:gridCol w:w="1682"/>
        <w:gridCol w:w="1843"/>
        <w:gridCol w:w="33"/>
        <w:gridCol w:w="1724"/>
        <w:gridCol w:w="1928"/>
        <w:gridCol w:w="160"/>
      </w:tblGrid>
      <w:tr w:rsidR="00B91971" w:rsidRPr="00B91971" w14:paraId="1CE3CA35" w14:textId="77777777" w:rsidTr="00D76989">
        <w:trPr>
          <w:gridAfter w:val="1"/>
          <w:wAfter w:w="160" w:type="dxa"/>
          <w:trHeight w:val="312"/>
        </w:trPr>
        <w:tc>
          <w:tcPr>
            <w:tcW w:w="70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5C5060F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bookmarkStart w:id="0" w:name="_GoBack" w:colFirst="0" w:colLast="0"/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A - Typ žiadosti a príslušnosť správneho orgánu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72861515" w14:textId="06358091" w:rsidR="00B91971" w:rsidRPr="00B91971" w:rsidRDefault="00B91971" w:rsidP="00B9197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B91971" w:rsidRPr="00B91971" w14:paraId="12C28832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vAlign w:val="bottom"/>
            <w:hideMark/>
          </w:tcPr>
          <w:p w14:paraId="69D1053B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Stavebný úrad</w:t>
            </w:r>
          </w:p>
        </w:tc>
      </w:tr>
      <w:tr w:rsidR="00B91971" w:rsidRPr="00B91971" w14:paraId="55FF36FC" w14:textId="77777777" w:rsidTr="00D76989">
        <w:trPr>
          <w:gridAfter w:val="1"/>
          <w:wAfter w:w="160" w:type="dxa"/>
          <w:trHeight w:val="312"/>
        </w:trPr>
        <w:tc>
          <w:tcPr>
            <w:tcW w:w="708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BEF9EE2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Názov: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2AF3133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Dátum a odtlačok pečiatky:</w:t>
            </w:r>
          </w:p>
        </w:tc>
      </w:tr>
      <w:tr w:rsidR="00B91971" w:rsidRPr="00B91971" w14:paraId="7C6FED48" w14:textId="77777777" w:rsidTr="00D76989">
        <w:trPr>
          <w:gridAfter w:val="1"/>
          <w:wAfter w:w="160" w:type="dxa"/>
          <w:trHeight w:val="312"/>
        </w:trPr>
        <w:tc>
          <w:tcPr>
            <w:tcW w:w="708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AED49FF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C3C9D6B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48CA7A5C" w14:textId="77777777" w:rsidTr="00D76989">
        <w:trPr>
          <w:gridAfter w:val="1"/>
          <w:wAfter w:w="160" w:type="dxa"/>
          <w:trHeight w:val="312"/>
        </w:trPr>
        <w:tc>
          <w:tcPr>
            <w:tcW w:w="708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CEED412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Ulica / časť obce:</w:t>
            </w:r>
          </w:p>
        </w:tc>
        <w:tc>
          <w:tcPr>
            <w:tcW w:w="368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4AAC8E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B91971" w:rsidRPr="00B91971" w14:paraId="6273D7D5" w14:textId="77777777" w:rsidTr="00D76989">
        <w:trPr>
          <w:gridAfter w:val="1"/>
          <w:wAfter w:w="160" w:type="dxa"/>
          <w:trHeight w:val="312"/>
        </w:trPr>
        <w:tc>
          <w:tcPr>
            <w:tcW w:w="70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AC4ECCC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Číslo súpisné / číslo orientačné:</w:t>
            </w:r>
          </w:p>
        </w:tc>
        <w:tc>
          <w:tcPr>
            <w:tcW w:w="368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BD0BA1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B91971" w:rsidRPr="00B91971" w14:paraId="0B36AF9C" w14:textId="77777777" w:rsidTr="00D76989">
        <w:trPr>
          <w:gridAfter w:val="1"/>
          <w:wAfter w:w="160" w:type="dxa"/>
          <w:trHeight w:val="312"/>
        </w:trPr>
        <w:tc>
          <w:tcPr>
            <w:tcW w:w="70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12BF70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PSČ a obec:</w:t>
            </w:r>
          </w:p>
        </w:tc>
        <w:tc>
          <w:tcPr>
            <w:tcW w:w="368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AF6EB3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B91971" w:rsidRPr="00B91971" w14:paraId="13231C69" w14:textId="77777777" w:rsidTr="00D76989">
        <w:trPr>
          <w:gridAfter w:val="1"/>
          <w:wAfter w:w="160" w:type="dxa"/>
          <w:trHeight w:val="312"/>
        </w:trPr>
        <w:tc>
          <w:tcPr>
            <w:tcW w:w="70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BFB9A56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Okres: </w:t>
            </w:r>
          </w:p>
        </w:tc>
        <w:tc>
          <w:tcPr>
            <w:tcW w:w="368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5CA498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B91971" w:rsidRPr="00B91971" w14:paraId="035832A1" w14:textId="77777777" w:rsidTr="00D76989">
        <w:trPr>
          <w:gridAfter w:val="1"/>
          <w:wAfter w:w="160" w:type="dxa"/>
          <w:trHeight w:val="1398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45059CAB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:lang w:eastAsia="sk-SK"/>
                <w14:ligatures w14:val="none"/>
              </w:rPr>
              <w:t xml:space="preserve">Ohlásenie stavby a stavebných úprav </w:t>
            </w:r>
            <w:r w:rsidRPr="00B91971"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lang w:eastAsia="sk-SK"/>
                <w14:ligatures w14:val="none"/>
              </w:rPr>
              <w:br/>
            </w:r>
            <w:r w:rsidRPr="00B919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  <w:t>podľa § 63 Stavebného zákona</w:t>
            </w:r>
          </w:p>
        </w:tc>
      </w:tr>
      <w:tr w:rsidR="00B91971" w:rsidRPr="00B91971" w14:paraId="7716E08B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hideMark/>
          </w:tcPr>
          <w:p w14:paraId="699AEA2E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Typ drobnej stavby podľa § 2 ods. 4 Stavebného zákona </w:t>
            </w:r>
          </w:p>
        </w:tc>
      </w:tr>
      <w:tr w:rsidR="00B91971" w:rsidRPr="00B91971" w14:paraId="7C7F73F7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43B11BAC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drobná stavba podľa 2 ods. 4 písm. a) Stavebného zákona</w:t>
            </w:r>
          </w:p>
        </w:tc>
      </w:tr>
      <w:tr w:rsidR="00B91971" w:rsidRPr="00B91971" w14:paraId="0E0DE144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4090CCCE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drobná stavba podľa 2 ods. 4 písm. b) Stavebného zákona</w:t>
            </w:r>
          </w:p>
        </w:tc>
      </w:tr>
      <w:tr w:rsidR="00B91971" w:rsidRPr="00B91971" w14:paraId="00FCBF57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4587ACCB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drobná stavba podľa 2 ods. 4 písm. c) Stavebného zákona</w:t>
            </w:r>
          </w:p>
        </w:tc>
      </w:tr>
      <w:tr w:rsidR="00B91971" w:rsidRPr="00B91971" w14:paraId="27DDE0EE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7B452D0A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nejde o žiadnu z vyššie uvedených kategórií</w:t>
            </w:r>
          </w:p>
        </w:tc>
      </w:tr>
      <w:tr w:rsidR="00B91971" w:rsidRPr="00B91971" w14:paraId="6936030B" w14:textId="77777777" w:rsidTr="00D76989">
        <w:trPr>
          <w:gridAfter w:val="1"/>
          <w:wAfter w:w="160" w:type="dxa"/>
          <w:trHeight w:val="624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hideMark/>
          </w:tcPr>
          <w:p w14:paraId="060AD911" w14:textId="13B57C3F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Drobná stavba alebo stavebná úprava podľa § 2 ods. 4 písm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.</w:t>
            </w: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d) až i) Stavebného zákona, pre ktorú sa vyžaduje ohlásenie podľa § 18 ods. 3 Stavebného zákona</w:t>
            </w:r>
          </w:p>
        </w:tc>
      </w:tr>
      <w:tr w:rsidR="00B91971" w:rsidRPr="00B91971" w14:paraId="4F7FDAB0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581F9ABB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ak sa stavebné práce uskutočňujú na verejnom priestranstve</w:t>
            </w:r>
          </w:p>
        </w:tc>
      </w:tr>
      <w:tr w:rsidR="00B91971" w:rsidRPr="00B91971" w14:paraId="4284A853" w14:textId="77777777" w:rsidTr="00D76989">
        <w:trPr>
          <w:gridAfter w:val="1"/>
          <w:wAfter w:w="160" w:type="dxa"/>
          <w:trHeight w:val="648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3865307B" w14:textId="77777777" w:rsid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ak sa má stavebnými prácami zhotoviť alebo umiestniť stavba alebo terénne úpravy na pozemku </w:t>
            </w:r>
          </w:p>
          <w:p w14:paraId="76F57B35" w14:textId="50ECD86C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stavebníka vo vzdialenosti menšej ako 2 m od hranice pozemku</w:t>
            </w:r>
          </w:p>
        </w:tc>
      </w:tr>
      <w:tr w:rsidR="00B91971" w:rsidRPr="00B91971" w14:paraId="35995842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28FBD95E" w14:textId="77777777" w:rsid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ak sa má stavebnými prácami zhotoviť alebo odstrániť stavba, ktorá je predmetom číslovania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</w:t>
            </w:r>
          </w:p>
          <w:p w14:paraId="763A4C98" w14:textId="77A1B1D8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súpisným číslom</w:t>
            </w:r>
          </w:p>
        </w:tc>
      </w:tr>
      <w:tr w:rsidR="00B91971" w:rsidRPr="00B91971" w14:paraId="444876B4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56DBAB53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ak sa má stavebnými prácami zhotoviť budova spojená so zemou pevným základom</w:t>
            </w:r>
          </w:p>
        </w:tc>
      </w:tr>
      <w:tr w:rsidR="00B91971" w:rsidRPr="00B91971" w14:paraId="080A344C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2AFEB248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ak sa má stavebnými prácami zhotoviť podzemná stavba</w:t>
            </w:r>
          </w:p>
        </w:tc>
      </w:tr>
      <w:tr w:rsidR="00B91971" w:rsidRPr="00B91971" w14:paraId="2D6A2C98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0A850DAC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ak sa uskutočňujú na stavbe, ktorá je kultúrnou pamiatkou</w:t>
            </w:r>
          </w:p>
        </w:tc>
      </w:tr>
      <w:tr w:rsidR="00B91971" w:rsidRPr="00B91971" w14:paraId="1BFF0552" w14:textId="77777777" w:rsidTr="00D76989">
        <w:trPr>
          <w:gridAfter w:val="1"/>
          <w:wAfter w:w="160" w:type="dxa"/>
          <w:trHeight w:val="624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117EEB19" w14:textId="77777777" w:rsid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ak sa stavebné práce uskutočňujú na stavbe v pamiatkovom území, v chránenom území mimo </w:t>
            </w:r>
          </w:p>
          <w:p w14:paraId="5D3D8408" w14:textId="0A4415D3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zastavaného územia obce alebo v ochrannom pásme chráneného územia</w:t>
            </w:r>
          </w:p>
        </w:tc>
      </w:tr>
      <w:tr w:rsidR="00B91971" w:rsidRPr="00B91971" w14:paraId="24E1612C" w14:textId="77777777" w:rsidTr="00D76989">
        <w:trPr>
          <w:gridAfter w:val="1"/>
          <w:wAfter w:w="160" w:type="dxa"/>
          <w:trHeight w:val="624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46A542D2" w14:textId="77777777" w:rsidR="00AE4F3A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ak sa stavebnými prácami alebo prevádzkou stavby môže ohroziť zdravie ľudí, významne negatívne </w:t>
            </w:r>
          </w:p>
          <w:p w14:paraId="04F6C75D" w14:textId="77777777" w:rsidR="00AE4F3A" w:rsidRDefault="00AE4F3A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</w:t>
            </w:r>
            <w:r w:rsidR="00B91971"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ovplyvniť životné prostredie,  protipožiarna bezpečnosť alebo mechanická odolnosť a stabilita a </w:t>
            </w:r>
          </w:p>
          <w:p w14:paraId="217BC92C" w14:textId="3CDDA957" w:rsidR="00B91971" w:rsidRPr="00B91971" w:rsidRDefault="00AE4F3A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</w:t>
            </w:r>
            <w:r w:rsidR="00B91971"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bezpečnosť pri užívaní</w:t>
            </w:r>
          </w:p>
        </w:tc>
      </w:tr>
      <w:tr w:rsidR="00B91971" w:rsidRPr="00B91971" w14:paraId="08841525" w14:textId="77777777" w:rsidTr="00D76989">
        <w:trPr>
          <w:gridAfter w:val="1"/>
          <w:wAfter w:w="160" w:type="dxa"/>
          <w:trHeight w:val="624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530E8330" w14:textId="77777777" w:rsidR="00AE4F3A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ak sa stavebné práce uskutočňujú na pobrežnom pozemku, v inundačnom území s retenčným </w:t>
            </w:r>
          </w:p>
          <w:p w14:paraId="144F342A" w14:textId="27249A46" w:rsidR="00AE4F3A" w:rsidRDefault="00AE4F3A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</w:t>
            </w:r>
            <w:r w:rsidR="00B91971"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potenciálom a v ochrannom pásme vodárenského zdroja, prírodného liečivého zdroja alebo </w:t>
            </w:r>
          </w:p>
          <w:p w14:paraId="755993B2" w14:textId="041D3D1B" w:rsidR="00B91971" w:rsidRPr="00B91971" w:rsidRDefault="00AE4F3A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</w:t>
            </w:r>
            <w:r w:rsidR="00B91971"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prírodného minerálneho zdroja</w:t>
            </w:r>
          </w:p>
        </w:tc>
      </w:tr>
      <w:tr w:rsidR="00B91971" w:rsidRPr="00B91971" w14:paraId="03821453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4E2BDB1F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nejde o žiadnu z vyššie uvedených kategórií</w:t>
            </w:r>
          </w:p>
        </w:tc>
      </w:tr>
      <w:tr w:rsidR="00B91971" w:rsidRPr="00B91971" w14:paraId="63952636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hideMark/>
          </w:tcPr>
          <w:p w14:paraId="30526262" w14:textId="02AB66A6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Iná drobná stavba alebo stavebná úprava, pre ktorú sa vyžaduje ohlásenie podľa § 18 ods. </w:t>
            </w:r>
            <w:r w:rsidR="0071488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4</w:t>
            </w: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Stavebného zákona</w:t>
            </w:r>
          </w:p>
        </w:tc>
      </w:tr>
      <w:tr w:rsidR="00B91971" w:rsidRPr="00B91971" w14:paraId="37941B8D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6BE7D2EF" w14:textId="4D4457FD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pri nových nadzemných a podzemných vedeniach elektronických komunikačných sietí</w:t>
            </w:r>
          </w:p>
        </w:tc>
      </w:tr>
      <w:tr w:rsidR="00B91971" w:rsidRPr="00B91971" w14:paraId="223D9559" w14:textId="77777777" w:rsidTr="00D76989">
        <w:trPr>
          <w:gridAfter w:val="1"/>
          <w:wAfter w:w="160" w:type="dxa"/>
          <w:trHeight w:val="824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40400D4C" w14:textId="77777777" w:rsidR="00AE4F3A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pri zariadeniach využívajúcich slnečnú energiu a spoločné umiestnenia uskladňovania energie vrátane </w:t>
            </w:r>
          </w:p>
          <w:p w14:paraId="4098A3F0" w14:textId="77777777" w:rsidR="00AE4F3A" w:rsidRDefault="00AE4F3A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</w:t>
            </w:r>
            <w:r w:rsidR="00B91971"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zariadení integrovaných do budovy v existujúcich alebo budúcich umelých konštrukciách a pri </w:t>
            </w:r>
          </w:p>
          <w:p w14:paraId="47F1CC76" w14:textId="652C9623" w:rsidR="00B91971" w:rsidRPr="00B91971" w:rsidRDefault="00AE4F3A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</w:t>
            </w:r>
            <w:r w:rsidR="00B91971"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zariadeniach využívajúcich slnečnú energiu od 50 kW do 100 kW vrátane</w:t>
            </w:r>
          </w:p>
        </w:tc>
      </w:tr>
      <w:tr w:rsidR="00B91971" w:rsidRPr="00B91971" w14:paraId="587CB466" w14:textId="77777777" w:rsidTr="00D76989">
        <w:trPr>
          <w:gridAfter w:val="1"/>
          <w:wAfter w:w="160" w:type="dxa"/>
          <w:trHeight w:val="6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69E41F21" w14:textId="77777777" w:rsidR="00AE4F3A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pri údržbe stavby, ktorá by mohla ovplyvniť stabilitu stavby, protipožiarnu bezpečnosť stavby, jej </w:t>
            </w:r>
          </w:p>
          <w:p w14:paraId="2F973FF0" w14:textId="1D3FF93A" w:rsidR="00B91971" w:rsidRPr="00B91971" w:rsidRDefault="00AE4F3A" w:rsidP="00AE4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   </w:t>
            </w:r>
            <w:r w:rsidR="00B91971"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vzhľad vo verejnom priestore alebo životné prostredie</w:t>
            </w:r>
          </w:p>
        </w:tc>
      </w:tr>
      <w:tr w:rsidR="00B91971" w:rsidRPr="00B91971" w14:paraId="7C4022D2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4321A191" w14:textId="3A48D62D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pri údržbe stavby, ktorá je kultúrnou pamiatkou</w:t>
            </w:r>
          </w:p>
        </w:tc>
      </w:tr>
      <w:tr w:rsidR="00B91971" w:rsidRPr="00B91971" w14:paraId="58164E55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4384C8C0" w14:textId="174D475B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nejde o žiadnu z vyššie uvedených kategórií</w:t>
            </w:r>
          </w:p>
        </w:tc>
      </w:tr>
      <w:tr w:rsidR="00B91971" w:rsidRPr="00B91971" w14:paraId="3C41190E" w14:textId="77777777" w:rsidTr="00D76989">
        <w:trPr>
          <w:gridAfter w:val="1"/>
          <w:wAfter w:w="160" w:type="dxa"/>
          <w:trHeight w:val="348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hideMark/>
          </w:tcPr>
          <w:p w14:paraId="34D3CBE0" w14:textId="024776F9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lastRenderedPageBreak/>
              <w:t>ČASŤ B - Identifikačné údaje ohlasovateľa, stavebníka</w:t>
            </w:r>
            <w:r w:rsidR="007203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a</w:t>
            </w: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projektanta</w:t>
            </w:r>
          </w:p>
        </w:tc>
      </w:tr>
      <w:tr w:rsidR="00B91971" w:rsidRPr="00B91971" w14:paraId="2E359419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286B0F45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Ohlasovateľ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(vyplňte v prípade, ak je iný ako stavebník)</w:t>
            </w: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B91971" w:rsidRPr="00B91971" w14:paraId="297FF43F" w14:textId="77777777" w:rsidTr="006173E4">
        <w:trPr>
          <w:gridAfter w:val="1"/>
          <w:wAfter w:w="160" w:type="dxa"/>
          <w:trHeight w:val="31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587F483D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26033F1A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65989459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</w:tr>
      <w:tr w:rsidR="00B91971" w:rsidRPr="00B91971" w14:paraId="59AA294F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2CC9ED87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</w:tr>
      <w:tr w:rsidR="00B91971" w:rsidRPr="00B91971" w14:paraId="3F2931FD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FFFB0A9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15A660B3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2A6F94A6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</w:tr>
      <w:tr w:rsidR="00B91971" w:rsidRPr="00B91971" w14:paraId="4D3159E5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AD875F1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6C378DE3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79527AA2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Korešpondenčná adresa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(vyplňte v prípade, ak je iná ako adresa alebo sídlo)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B91971" w:rsidRPr="00B91971" w14:paraId="21F72CFA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A4B332E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63C7FCD8" w14:textId="77777777" w:rsidTr="00D76989">
        <w:trPr>
          <w:gridAfter w:val="1"/>
          <w:wAfter w:w="160" w:type="dxa"/>
          <w:trHeight w:val="315"/>
        </w:trPr>
        <w:tc>
          <w:tcPr>
            <w:tcW w:w="708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22852E51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A4E9571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IČO:</w:t>
            </w:r>
          </w:p>
        </w:tc>
      </w:tr>
      <w:tr w:rsidR="00B91971" w:rsidRPr="00B91971" w14:paraId="3126305B" w14:textId="77777777" w:rsidTr="00D76989">
        <w:trPr>
          <w:gridAfter w:val="1"/>
          <w:wAfter w:w="160" w:type="dxa"/>
          <w:trHeight w:val="315"/>
        </w:trPr>
        <w:tc>
          <w:tcPr>
            <w:tcW w:w="708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0A3BE0C9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62B2B3A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773B0C69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2119D632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oprávnenej osoby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prípade právnickej osoby)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B91971" w:rsidRPr="00B91971" w14:paraId="5F019ECD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2F580697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2C5D3C50" w14:textId="77777777" w:rsidTr="00D76989">
        <w:trPr>
          <w:gridAfter w:val="1"/>
          <w:wAfter w:w="160" w:type="dxa"/>
          <w:trHeight w:val="315"/>
        </w:trPr>
        <w:tc>
          <w:tcPr>
            <w:tcW w:w="708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5C361768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22CD111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oprávnenia na zastupovanie:</w:t>
            </w:r>
          </w:p>
        </w:tc>
      </w:tr>
      <w:tr w:rsidR="00B91971" w:rsidRPr="00B91971" w14:paraId="51D40D3D" w14:textId="77777777" w:rsidTr="00D76989">
        <w:trPr>
          <w:gridAfter w:val="1"/>
          <w:wAfter w:w="160" w:type="dxa"/>
          <w:trHeight w:val="315"/>
        </w:trPr>
        <w:tc>
          <w:tcPr>
            <w:tcW w:w="708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0FDF995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0095A26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38678F0F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4F0CC828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Stavebník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(pri viacerých stavebníkoch uviesť v samostatnej Prílohe č. 1)</w:t>
            </w:r>
          </w:p>
        </w:tc>
      </w:tr>
      <w:tr w:rsidR="00B91971" w:rsidRPr="00B91971" w14:paraId="08021974" w14:textId="77777777" w:rsidTr="006173E4">
        <w:trPr>
          <w:gridAfter w:val="1"/>
          <w:wAfter w:w="160" w:type="dxa"/>
          <w:trHeight w:val="31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77E7F4D5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18A88D09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15375D47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</w:tr>
      <w:tr w:rsidR="00B91971" w:rsidRPr="00B91971" w14:paraId="6AC62FFF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53973482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</w:tr>
      <w:tr w:rsidR="00B91971" w:rsidRPr="00B91971" w14:paraId="4CFFDB87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02C427F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1BFF5AD2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0E959845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</w:tr>
      <w:tr w:rsidR="00B91971" w:rsidRPr="00B91971" w14:paraId="33336F96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E4BF645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31F022BC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574CA203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Korešpondenčná adresa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(vyplňte v prípade, ak je iná ako adresa alebo sídlo)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B91971" w:rsidRPr="00B91971" w14:paraId="6A4BA9DD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64715160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02AC24A9" w14:textId="77777777" w:rsidTr="00D76989">
        <w:trPr>
          <w:gridAfter w:val="1"/>
          <w:wAfter w:w="160" w:type="dxa"/>
          <w:trHeight w:val="315"/>
        </w:trPr>
        <w:tc>
          <w:tcPr>
            <w:tcW w:w="708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73C062E4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69EBC57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Dátum narodenia alebo IČO:</w:t>
            </w:r>
          </w:p>
        </w:tc>
      </w:tr>
      <w:tr w:rsidR="00B91971" w:rsidRPr="00B91971" w14:paraId="0C426DDA" w14:textId="77777777" w:rsidTr="006173E4">
        <w:trPr>
          <w:gridAfter w:val="1"/>
          <w:wAfter w:w="160" w:type="dxa"/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1070CB6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67F6721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0A432A3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373BEE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002F375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37751B9E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6B7D0D53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oprávnenej osoby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prípade právnickej osoby)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B91971" w:rsidRPr="00B91971" w14:paraId="04919E83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22B13D83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5F98A1BA" w14:textId="77777777" w:rsidTr="00D76989">
        <w:trPr>
          <w:gridAfter w:val="1"/>
          <w:wAfter w:w="160" w:type="dxa"/>
          <w:trHeight w:val="315"/>
        </w:trPr>
        <w:tc>
          <w:tcPr>
            <w:tcW w:w="708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617ACBD9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EEB2FE1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oprávnenia:</w:t>
            </w:r>
          </w:p>
        </w:tc>
      </w:tr>
      <w:tr w:rsidR="00B91971" w:rsidRPr="00B91971" w14:paraId="0D642ADD" w14:textId="77777777" w:rsidTr="00D76989">
        <w:trPr>
          <w:gridAfter w:val="1"/>
          <w:wAfter w:w="160" w:type="dxa"/>
          <w:trHeight w:val="315"/>
        </w:trPr>
        <w:tc>
          <w:tcPr>
            <w:tcW w:w="708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7D815859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627513B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16397D78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56CD1F6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Projektant alebo spracovateľ projektu stavby na ohlásenie</w:t>
            </w:r>
          </w:p>
        </w:tc>
      </w:tr>
      <w:tr w:rsidR="005A27D3" w:rsidRPr="00B91971" w14:paraId="56DFD551" w14:textId="77777777" w:rsidTr="00D76989">
        <w:trPr>
          <w:gridAfter w:val="1"/>
          <w:wAfter w:w="160" w:type="dxa"/>
          <w:trHeight w:val="315"/>
        </w:trPr>
        <w:tc>
          <w:tcPr>
            <w:tcW w:w="3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20BA73E0" w14:textId="2A41105B" w:rsidR="005A27D3" w:rsidRPr="00B91971" w:rsidRDefault="005A27D3" w:rsidP="005A27D3">
            <w:pPr>
              <w:spacing w:after="0" w:line="240" w:lineRule="auto"/>
              <w:ind w:left="211" w:firstLineChars="11" w:firstLine="26"/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2BFC2C85" w14:textId="1D1D323A" w:rsidR="005A27D3" w:rsidRPr="00B91971" w:rsidRDefault="005A27D3" w:rsidP="005A27D3">
            <w:pPr>
              <w:spacing w:after="0" w:line="240" w:lineRule="auto"/>
              <w:ind w:left="211" w:firstLineChars="11" w:firstLine="26"/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366EE1F9" w14:textId="041C9345" w:rsidR="005A27D3" w:rsidRPr="00B91971" w:rsidRDefault="005A27D3" w:rsidP="005A27D3">
            <w:pPr>
              <w:spacing w:after="0" w:line="240" w:lineRule="auto"/>
              <w:ind w:left="211" w:firstLineChars="11" w:firstLine="26"/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</w:tr>
      <w:tr w:rsidR="00B91971" w:rsidRPr="00B91971" w14:paraId="73C7BE3A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1B2EF708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</w:tr>
      <w:tr w:rsidR="00B91971" w:rsidRPr="00B91971" w14:paraId="49BADCCD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0D9AC7B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6BA7CCA8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20B57074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</w:tr>
      <w:tr w:rsidR="00B91971" w:rsidRPr="00B91971" w14:paraId="24E31C70" w14:textId="77777777" w:rsidTr="006173E4">
        <w:trPr>
          <w:gridAfter w:val="1"/>
          <w:wAfter w:w="160" w:type="dxa"/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F6343EA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E313DA7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216FAC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69E4B6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BE817C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A5A32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5DE2E5C3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37C6BA39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Korešpondenčná adresa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(vyplňte v prípade, ak je iná ako adresa alebo sídlo)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B91971" w:rsidRPr="00B91971" w14:paraId="4DE4D549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6495478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33E2B953" w14:textId="77777777" w:rsidTr="006173E4">
        <w:trPr>
          <w:gridAfter w:val="1"/>
          <w:wAfter w:w="160" w:type="dxa"/>
          <w:trHeight w:val="31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5ED73EEA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adresa: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02957858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Telefónne číslo: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B367992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IČO:</w:t>
            </w:r>
          </w:p>
        </w:tc>
      </w:tr>
      <w:tr w:rsidR="00B91971" w:rsidRPr="00B91971" w14:paraId="6D779B21" w14:textId="77777777" w:rsidTr="006173E4">
        <w:trPr>
          <w:gridAfter w:val="1"/>
          <w:wAfter w:w="160" w:type="dxa"/>
          <w:trHeight w:val="315"/>
        </w:trPr>
        <w:tc>
          <w:tcPr>
            <w:tcW w:w="35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1BEC631F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56A3580E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375E8FA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7E9AD507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208738CD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oprávnenej osoby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prípade právnickej osoby)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B91971" w:rsidRPr="00B91971" w14:paraId="28061CE4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14EB7577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4531B0FF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0D8F1552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Registračné číslo, číslo oprávnenia alebo údaj o odbornej spôsobilosti oprávnenej osoby:</w:t>
            </w:r>
          </w:p>
        </w:tc>
      </w:tr>
      <w:tr w:rsidR="00B91971" w:rsidRPr="00B91971" w14:paraId="65216CEE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1E60080C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58163276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4E5CC59F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Projektant alebo spracovateľ časti dokumentácie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(uviesť v samostatnej Prílohe č. 2)</w:t>
            </w:r>
          </w:p>
        </w:tc>
      </w:tr>
      <w:tr w:rsidR="00B91971" w:rsidRPr="00B91971" w14:paraId="59DA6380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669AC091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B91971" w:rsidRPr="00B91971" w14:paraId="5C2516A5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2A2803C3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C - Základné údaje o stavbe</w:t>
            </w:r>
          </w:p>
        </w:tc>
      </w:tr>
      <w:tr w:rsidR="00B91971" w:rsidRPr="00B91971" w14:paraId="33BCAC43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15E2AABC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Identifikačné údaje stavby</w:t>
            </w:r>
          </w:p>
        </w:tc>
      </w:tr>
      <w:tr w:rsidR="00B91971" w:rsidRPr="00B91971" w14:paraId="179AA808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829687E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ID stavby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(ak bolo pridelené informačným systémom)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B91971" w:rsidRPr="00B91971" w14:paraId="0E20D302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232CF0DB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Názov stavby / súboru stavieb:</w:t>
            </w:r>
          </w:p>
        </w:tc>
      </w:tr>
      <w:tr w:rsidR="00B91971" w:rsidRPr="00B91971" w14:paraId="1FE6CA35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1C4BB837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2ACF3DA5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73E81DE1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Miesto stavby / súboru stavieb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(adresa, ak je určená)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B91971" w:rsidRPr="00B91971" w14:paraId="2A3823C8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6B7CB4FC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04F6562A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46C1696D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Identifikácia všetkých pozemkov stavby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(pri väčšom počte parciel uviesť na samostatnej Prílohe č. 3)</w:t>
            </w:r>
          </w:p>
        </w:tc>
      </w:tr>
      <w:tr w:rsidR="005A27D3" w:rsidRPr="00B91971" w14:paraId="2C9C33D4" w14:textId="77777777" w:rsidTr="006173E4">
        <w:trPr>
          <w:gridAfter w:val="1"/>
          <w:wAfter w:w="160" w:type="dxa"/>
          <w:trHeight w:val="312"/>
        </w:trPr>
        <w:tc>
          <w:tcPr>
            <w:tcW w:w="175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79543B62" w14:textId="77777777" w:rsidR="005A27D3" w:rsidRPr="00B91971" w:rsidRDefault="005A27D3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Okres: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F770C4C" w14:textId="77777777" w:rsidR="005A27D3" w:rsidRPr="00B91971" w:rsidRDefault="005A27D3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51F9675" w14:textId="77777777" w:rsidR="005A27D3" w:rsidRPr="00B91971" w:rsidRDefault="005A27D3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Obec: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27DBA7A0" w14:textId="77777777" w:rsidR="005A27D3" w:rsidRPr="00B91971" w:rsidRDefault="005A27D3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1FBA9CA" w14:textId="77777777" w:rsidR="005A27D3" w:rsidRPr="00B91971" w:rsidRDefault="005A27D3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Katastrálne územie:</w:t>
            </w:r>
          </w:p>
          <w:p w14:paraId="79898ABB" w14:textId="1F28240C" w:rsidR="005A27D3" w:rsidRPr="00B91971" w:rsidRDefault="005A27D3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28D26461" w14:textId="77777777" w:rsidTr="006173E4">
        <w:trPr>
          <w:gridAfter w:val="1"/>
          <w:wAfter w:w="160" w:type="dxa"/>
          <w:trHeight w:val="312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F7D0449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1A4E2A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E35A5F4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2C75DB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B221D6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8C8F6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54A1ED7C" w14:textId="77777777" w:rsidTr="006173E4">
        <w:trPr>
          <w:gridAfter w:val="1"/>
          <w:wAfter w:w="160" w:type="dxa"/>
          <w:trHeight w:val="312"/>
        </w:trPr>
        <w:tc>
          <w:tcPr>
            <w:tcW w:w="17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hideMark/>
          </w:tcPr>
          <w:p w14:paraId="2A619D01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Parcelné číslo: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hideMark/>
          </w:tcPr>
          <w:p w14:paraId="7DD0F8F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List vlastníctva: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54EB1DA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Druh pozemku: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5ADC688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Vlastník:</w:t>
            </w:r>
          </w:p>
        </w:tc>
      </w:tr>
      <w:tr w:rsidR="00B91971" w:rsidRPr="00B91971" w14:paraId="41B24406" w14:textId="77777777" w:rsidTr="006173E4">
        <w:trPr>
          <w:gridAfter w:val="1"/>
          <w:wAfter w:w="160" w:type="dxa"/>
          <w:trHeight w:val="312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2098F8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9943A6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6C5242D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409A957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791426D8" w14:textId="77777777" w:rsidTr="006173E4">
        <w:trPr>
          <w:gridAfter w:val="1"/>
          <w:wAfter w:w="160" w:type="dxa"/>
          <w:trHeight w:val="312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E876B7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1F30D5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2A13A04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E3B6EBC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226E35A7" w14:textId="77777777" w:rsidTr="006173E4">
        <w:trPr>
          <w:gridAfter w:val="1"/>
          <w:wAfter w:w="160" w:type="dxa"/>
          <w:trHeight w:val="312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2312C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9300F9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0B995DA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5A97EB2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3C7FCDF7" w14:textId="77777777" w:rsidTr="006173E4">
        <w:trPr>
          <w:gridAfter w:val="1"/>
          <w:wAfter w:w="160" w:type="dxa"/>
          <w:trHeight w:val="312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D09FA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44B283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5A80F446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0281379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1DEA13E0" w14:textId="77777777" w:rsidTr="006173E4">
        <w:trPr>
          <w:gridAfter w:val="1"/>
          <w:wAfter w:w="160" w:type="dxa"/>
          <w:trHeight w:val="312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0D61BD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6B3D71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5720F137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5D2AAAA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7CBC4CCC" w14:textId="77777777" w:rsidTr="006173E4">
        <w:trPr>
          <w:gridAfter w:val="1"/>
          <w:wAfter w:w="160" w:type="dxa"/>
          <w:trHeight w:val="312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09433B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64F384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79DEFAEC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A4D261E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0A4E8A06" w14:textId="77777777" w:rsidTr="006173E4">
        <w:trPr>
          <w:gridAfter w:val="1"/>
          <w:wAfter w:w="160" w:type="dxa"/>
          <w:trHeight w:val="312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DB30B5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E880AC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079D161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064138B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7F69D5E7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hideMark/>
          </w:tcPr>
          <w:p w14:paraId="0211C972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stavby alebo stavebnej úpravy</w:t>
            </w:r>
          </w:p>
        </w:tc>
      </w:tr>
      <w:tr w:rsidR="00B91971" w:rsidRPr="00B91971" w14:paraId="435C5F0C" w14:textId="77777777" w:rsidTr="00D76989">
        <w:trPr>
          <w:gridAfter w:val="1"/>
          <w:wAfter w:w="160" w:type="dxa"/>
          <w:trHeight w:val="372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1A4007AB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Drobná stavba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2572E232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Informačná konštrukcia:</w:t>
            </w:r>
          </w:p>
        </w:tc>
      </w:tr>
      <w:tr w:rsidR="00B91971" w:rsidRPr="00B91971" w14:paraId="2073FA52" w14:textId="77777777" w:rsidTr="00D76989">
        <w:trPr>
          <w:gridAfter w:val="1"/>
          <w:wAfter w:w="160" w:type="dxa"/>
          <w:trHeight w:val="360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49B722C1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Stavebná úprava existujúcej stavby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11BD2653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 informačnou plochou do 1,2 m2</w:t>
            </w:r>
          </w:p>
        </w:tc>
      </w:tr>
      <w:tr w:rsidR="00B91971" w:rsidRPr="00B91971" w14:paraId="3F7E1344" w14:textId="77777777" w:rsidTr="00D76989">
        <w:trPr>
          <w:gridAfter w:val="1"/>
          <w:wAfter w:w="160" w:type="dxa"/>
          <w:trHeight w:val="324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1C56F029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Udržiavacie práce existujúcej stavby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4E481C9A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 informačnou plochou do 2,0 m2</w:t>
            </w:r>
          </w:p>
        </w:tc>
      </w:tr>
      <w:tr w:rsidR="00B91971" w:rsidRPr="00B91971" w14:paraId="78E93433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hideMark/>
          </w:tcPr>
          <w:p w14:paraId="62B5F0F1" w14:textId="2D5E679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Členenie stavby </w:t>
            </w:r>
            <w:r w:rsidR="005D4A56"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(podľa vyhlášky č. 59/2025 Z. z. o členení stavieb)</w:t>
            </w:r>
          </w:p>
        </w:tc>
      </w:tr>
      <w:tr w:rsidR="00B91971" w:rsidRPr="00B91971" w14:paraId="679E09C4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258482E3" w14:textId="0A9E6205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Identifikačný kód ohlasovanej stavby:</w:t>
            </w:r>
          </w:p>
        </w:tc>
      </w:tr>
      <w:tr w:rsidR="00B91971" w:rsidRPr="00B91971" w14:paraId="7FBCF953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34E99319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4F0A52F1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0FB5DDCA" w14:textId="6C0A737B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Ak ide o stavebnú úpravu, identifikačný kód stavby, na ktorej sa </w:t>
            </w:r>
            <w:r w:rsidR="00F72C3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stavebná </w:t>
            </w:r>
            <w:r w:rsidR="00D40F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úprava 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vykonáv</w:t>
            </w:r>
            <w:r w:rsidR="005D4A5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:</w:t>
            </w:r>
          </w:p>
        </w:tc>
      </w:tr>
      <w:tr w:rsidR="00B91971" w:rsidRPr="00B91971" w14:paraId="1D5BFDAF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5A1CC91B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78F3676F" w14:textId="77777777" w:rsidTr="00D76989">
        <w:trPr>
          <w:gridAfter w:val="1"/>
          <w:wAfter w:w="160" w:type="dxa"/>
          <w:trHeight w:val="648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6D1FD32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Vlastník stavby, ak sa jedná o stavebné úpravy alebo udržiavacie práce existujúcej stavby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(vyplňte v prípade, ak je iný ako stavebník; v prípade viacerých vlastníkoch uviesť v samostatnej Prílohe č. 5)</w:t>
            </w: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B91971" w:rsidRPr="00B91971" w14:paraId="78DB33C7" w14:textId="77777777" w:rsidTr="006173E4">
        <w:trPr>
          <w:gridAfter w:val="1"/>
          <w:wAfter w:w="160" w:type="dxa"/>
          <w:trHeight w:val="31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2CD4146C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5F2039E4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7259C4AE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</w:tr>
      <w:tr w:rsidR="00B91971" w:rsidRPr="00B91971" w14:paraId="1BC161B2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0C5E6124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</w:tr>
      <w:tr w:rsidR="00B91971" w:rsidRPr="00B91971" w14:paraId="404B91A7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4CDA54E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0D1F9369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2E1F9839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</w:tr>
      <w:tr w:rsidR="00B91971" w:rsidRPr="00B91971" w14:paraId="751F5C22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F66C850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5DF8CE20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4F1E7199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Korešpondenčná adresa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(vyplňte v prípade, ak je iná ako adresa alebo sídlo)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B91971" w:rsidRPr="00B91971" w14:paraId="3C8052DB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D088FC5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2491F8DA" w14:textId="77777777" w:rsidTr="00D76989">
        <w:trPr>
          <w:gridAfter w:val="1"/>
          <w:wAfter w:w="160" w:type="dxa"/>
          <w:trHeight w:val="315"/>
        </w:trPr>
        <w:tc>
          <w:tcPr>
            <w:tcW w:w="708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21F770AE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CAA83E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IČO:</w:t>
            </w:r>
          </w:p>
        </w:tc>
      </w:tr>
      <w:tr w:rsidR="00B91971" w:rsidRPr="00B91971" w14:paraId="69D41554" w14:textId="77777777" w:rsidTr="00D76989">
        <w:trPr>
          <w:gridAfter w:val="1"/>
          <w:wAfter w:w="160" w:type="dxa"/>
          <w:trHeight w:val="315"/>
        </w:trPr>
        <w:tc>
          <w:tcPr>
            <w:tcW w:w="708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0F0479D2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9C230BA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109BBA9F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0843157B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oprávnenej osoby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prípade právnickej osoby)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B91971" w:rsidRPr="00B91971" w14:paraId="2C71E588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41531C4F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7235F2A0" w14:textId="77777777" w:rsidTr="00D76989">
        <w:trPr>
          <w:gridAfter w:val="1"/>
          <w:wAfter w:w="160" w:type="dxa"/>
          <w:trHeight w:val="315"/>
        </w:trPr>
        <w:tc>
          <w:tcPr>
            <w:tcW w:w="708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287F5C4A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9043A1B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oprávnenia na zastupovanie:</w:t>
            </w:r>
          </w:p>
        </w:tc>
      </w:tr>
      <w:tr w:rsidR="00B91971" w:rsidRPr="00B91971" w14:paraId="4390A421" w14:textId="77777777" w:rsidTr="00D76989">
        <w:trPr>
          <w:gridAfter w:val="1"/>
          <w:wAfter w:w="160" w:type="dxa"/>
          <w:trHeight w:val="315"/>
        </w:trPr>
        <w:tc>
          <w:tcPr>
            <w:tcW w:w="708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1AA9D5A5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075D59D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448CFA9F" w14:textId="77777777" w:rsidTr="00D76989">
        <w:trPr>
          <w:gridAfter w:val="1"/>
          <w:wAfter w:w="160" w:type="dxa"/>
          <w:trHeight w:val="648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1EF55365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lastRenderedPageBreak/>
              <w:t xml:space="preserve">Vlastník susednej nehnuteľnosti, ak sa pri uskutočňovaní stavby majú použiť susedné nehnuteľnosti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(pri viacerých vlastníkoch uviesť v samostatnej Prílohe č. 3)</w:t>
            </w: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B91971" w:rsidRPr="00B91971" w14:paraId="32D19121" w14:textId="77777777" w:rsidTr="006173E4">
        <w:trPr>
          <w:gridAfter w:val="1"/>
          <w:wAfter w:w="160" w:type="dxa"/>
          <w:trHeight w:val="31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6F7770B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Okres: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542B025A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Obec: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1061EA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Katastrálne územie:</w:t>
            </w:r>
          </w:p>
        </w:tc>
      </w:tr>
      <w:tr w:rsidR="00B91971" w:rsidRPr="00B91971" w14:paraId="4555023F" w14:textId="77777777" w:rsidTr="006173E4">
        <w:trPr>
          <w:gridAfter w:val="1"/>
          <w:wAfter w:w="160" w:type="dxa"/>
          <w:trHeight w:val="315"/>
        </w:trPr>
        <w:tc>
          <w:tcPr>
            <w:tcW w:w="35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2CB970E3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612C7C65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2AD16EC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18696940" w14:textId="77777777" w:rsidTr="006173E4">
        <w:trPr>
          <w:gridAfter w:val="1"/>
          <w:wAfter w:w="160" w:type="dxa"/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hideMark/>
          </w:tcPr>
          <w:p w14:paraId="694412AA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Parcelné číslo: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hideMark/>
          </w:tcPr>
          <w:p w14:paraId="738CE43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List vlastníctva: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7F1AFCDF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Druh pozemku: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4963E588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Vlastník:</w:t>
            </w:r>
          </w:p>
        </w:tc>
      </w:tr>
      <w:tr w:rsidR="00B91971" w:rsidRPr="00B91971" w14:paraId="244AFB13" w14:textId="77777777" w:rsidTr="006173E4">
        <w:trPr>
          <w:gridAfter w:val="1"/>
          <w:wAfter w:w="160" w:type="dxa"/>
          <w:trHeight w:val="315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F783BC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8581B7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54CE08B8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F31605E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09D117F4" w14:textId="77777777" w:rsidTr="006173E4">
        <w:trPr>
          <w:gridAfter w:val="1"/>
          <w:wAfter w:w="160" w:type="dxa"/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8EC45E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103A64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0C9CEC11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B190491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720324" w:rsidRPr="00B91971" w14:paraId="45126DF0" w14:textId="77777777" w:rsidTr="006173E4">
        <w:trPr>
          <w:gridAfter w:val="1"/>
          <w:wAfter w:w="160" w:type="dxa"/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AD419E" w14:textId="77777777" w:rsidR="00720324" w:rsidRPr="00B91971" w:rsidRDefault="00720324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BB3DCA" w14:textId="77777777" w:rsidR="00720324" w:rsidRPr="00B91971" w:rsidRDefault="00720324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23E3DBC" w14:textId="77777777" w:rsidR="00720324" w:rsidRPr="00B91971" w:rsidRDefault="00720324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28D3167C" w14:textId="77777777" w:rsidR="00720324" w:rsidRPr="00B91971" w:rsidRDefault="00720324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720324" w:rsidRPr="00B91971" w14:paraId="41B239E9" w14:textId="77777777" w:rsidTr="006173E4">
        <w:trPr>
          <w:gridAfter w:val="1"/>
          <w:wAfter w:w="160" w:type="dxa"/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106754" w14:textId="77777777" w:rsidR="00720324" w:rsidRPr="00B91971" w:rsidRDefault="00720324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58E4DE" w14:textId="77777777" w:rsidR="00720324" w:rsidRPr="00B91971" w:rsidRDefault="00720324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4511374" w14:textId="77777777" w:rsidR="00720324" w:rsidRPr="00B91971" w:rsidRDefault="00720324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15643E2E" w14:textId="77777777" w:rsidR="00720324" w:rsidRPr="00B91971" w:rsidRDefault="00720324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720324" w:rsidRPr="00B91971" w14:paraId="442044B7" w14:textId="77777777" w:rsidTr="006173E4">
        <w:trPr>
          <w:gridAfter w:val="1"/>
          <w:wAfter w:w="160" w:type="dxa"/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647942" w14:textId="77777777" w:rsidR="00720324" w:rsidRPr="00B91971" w:rsidRDefault="00720324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8CBC1B" w14:textId="77777777" w:rsidR="00720324" w:rsidRPr="00B91971" w:rsidRDefault="00720324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C193DA3" w14:textId="77777777" w:rsidR="00720324" w:rsidRPr="00B91971" w:rsidRDefault="00720324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5F5E6A48" w14:textId="77777777" w:rsidR="00720324" w:rsidRPr="00B91971" w:rsidRDefault="00720324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720324" w:rsidRPr="00B91971" w14:paraId="0146E0A4" w14:textId="77777777" w:rsidTr="006173E4">
        <w:trPr>
          <w:gridAfter w:val="1"/>
          <w:wAfter w:w="160" w:type="dxa"/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D12DF9" w14:textId="77777777" w:rsidR="00720324" w:rsidRPr="00B91971" w:rsidRDefault="00720324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DD6181" w14:textId="77777777" w:rsidR="00720324" w:rsidRPr="00B91971" w:rsidRDefault="00720324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7F2669B" w14:textId="77777777" w:rsidR="00720324" w:rsidRPr="00B91971" w:rsidRDefault="00720324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595732DB" w14:textId="77777777" w:rsidR="00720324" w:rsidRPr="00B91971" w:rsidRDefault="00720324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720324" w:rsidRPr="00B91971" w14:paraId="0D1F8E8E" w14:textId="77777777" w:rsidTr="006173E4">
        <w:trPr>
          <w:gridAfter w:val="1"/>
          <w:wAfter w:w="160" w:type="dxa"/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24A855" w14:textId="77777777" w:rsidR="00720324" w:rsidRPr="00B91971" w:rsidRDefault="00720324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5A738F" w14:textId="77777777" w:rsidR="00720324" w:rsidRPr="00B91971" w:rsidRDefault="00720324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D102082" w14:textId="77777777" w:rsidR="00720324" w:rsidRPr="00B91971" w:rsidRDefault="00720324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7EBBFE81" w14:textId="77777777" w:rsidR="00720324" w:rsidRPr="00B91971" w:rsidRDefault="00720324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720324" w:rsidRPr="00B91971" w14:paraId="35575A5E" w14:textId="77777777" w:rsidTr="006173E4">
        <w:trPr>
          <w:gridAfter w:val="1"/>
          <w:wAfter w:w="160" w:type="dxa"/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ACA273" w14:textId="77777777" w:rsidR="00720324" w:rsidRPr="00B91971" w:rsidRDefault="00720324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E0C67C" w14:textId="77777777" w:rsidR="00720324" w:rsidRPr="00B91971" w:rsidRDefault="00720324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D2B3912" w14:textId="77777777" w:rsidR="00720324" w:rsidRPr="00B91971" w:rsidRDefault="00720324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3E393FF4" w14:textId="77777777" w:rsidR="00720324" w:rsidRPr="00B91971" w:rsidRDefault="00720324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B91971" w:rsidRPr="00B91971" w14:paraId="0CC4754F" w14:textId="77777777" w:rsidTr="006173E4">
        <w:trPr>
          <w:gridAfter w:val="1"/>
          <w:wAfter w:w="160" w:type="dxa"/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90A70F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65C5DE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06479D7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9A2FCAE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68084075" w14:textId="77777777" w:rsidTr="006173E4">
        <w:trPr>
          <w:gridAfter w:val="1"/>
          <w:wAfter w:w="160" w:type="dxa"/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D4FFDC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68828C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516516B7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E254D03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10FA71AD" w14:textId="77777777" w:rsidTr="006173E4">
        <w:trPr>
          <w:gridAfter w:val="1"/>
          <w:wAfter w:w="160" w:type="dxa"/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DB693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71F8BA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F5FAA73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41ABE12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3CF28AC3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vAlign w:val="center"/>
            <w:hideMark/>
          </w:tcPr>
          <w:p w14:paraId="72E7AD5C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Uskutočňovanie stavby</w:t>
            </w:r>
          </w:p>
        </w:tc>
      </w:tr>
      <w:tr w:rsidR="00B91971" w:rsidRPr="00B91971" w14:paraId="6ACF3EFA" w14:textId="77777777" w:rsidTr="00D76989">
        <w:trPr>
          <w:gridAfter w:val="1"/>
          <w:wAfter w:w="160" w:type="dxa"/>
          <w:trHeight w:val="31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hideMark/>
          </w:tcPr>
          <w:p w14:paraId="3FC21F1A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Svojpomocne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152FEE22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Dodávateľsky</w:t>
            </w:r>
          </w:p>
        </w:tc>
      </w:tr>
      <w:tr w:rsidR="00B91971" w:rsidRPr="00B91971" w14:paraId="18E1087C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vAlign w:val="center"/>
            <w:hideMark/>
          </w:tcPr>
          <w:p w14:paraId="2BAFF89A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Kvalifikovaná osoba pre vedenie uskutočňovania stavby</w:t>
            </w:r>
          </w:p>
        </w:tc>
      </w:tr>
      <w:tr w:rsidR="00B91971" w:rsidRPr="00B91971" w14:paraId="467DA7D3" w14:textId="77777777" w:rsidTr="00D76989">
        <w:trPr>
          <w:gridAfter w:val="1"/>
          <w:wAfter w:w="160" w:type="dxa"/>
          <w:trHeight w:val="31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hideMark/>
          </w:tcPr>
          <w:p w14:paraId="0C0F3D0A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3FA560C1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</w:tr>
      <w:tr w:rsidR="00B91971" w:rsidRPr="00B91971" w14:paraId="4BED54B8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5D9C3014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</w:tr>
      <w:tr w:rsidR="00B91971" w:rsidRPr="00B91971" w14:paraId="78E2FF1F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AD7EE6F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51B94102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3762508F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</w:tr>
      <w:tr w:rsidR="00B91971" w:rsidRPr="00B91971" w14:paraId="5C9E5E5A" w14:textId="77777777" w:rsidTr="006173E4">
        <w:trPr>
          <w:gridAfter w:val="1"/>
          <w:wAfter w:w="160" w:type="dxa"/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AFFD95F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442DDB6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44084E8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A37807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471F75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E8C05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3AA35119" w14:textId="77777777" w:rsidTr="006173E4">
        <w:trPr>
          <w:gridAfter w:val="1"/>
          <w:wAfter w:w="160" w:type="dxa"/>
          <w:trHeight w:val="31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hideMark/>
          </w:tcPr>
          <w:p w14:paraId="429687EC" w14:textId="2CA4696F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</w:t>
            </w:r>
            <w:r w:rsidR="000914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a telefónne číslo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right w:val="single" w:sz="4" w:space="0" w:color="000000"/>
            </w:tcBorders>
            <w:hideMark/>
          </w:tcPr>
          <w:p w14:paraId="23E951C9" w14:textId="3A6DA24A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8F358D2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IČO:</w:t>
            </w:r>
          </w:p>
        </w:tc>
      </w:tr>
      <w:tr w:rsidR="00B91971" w:rsidRPr="00B91971" w14:paraId="07855809" w14:textId="77777777" w:rsidTr="006173E4">
        <w:trPr>
          <w:gridAfter w:val="1"/>
          <w:wAfter w:w="160" w:type="dxa"/>
          <w:trHeight w:val="315"/>
        </w:trPr>
        <w:tc>
          <w:tcPr>
            <w:tcW w:w="35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hideMark/>
          </w:tcPr>
          <w:p w14:paraId="266AF9A2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4" w:type="dxa"/>
            <w:gridSpan w:val="3"/>
            <w:tcBorders>
              <w:top w:val="nil"/>
              <w:bottom w:val="single" w:sz="4" w:space="0" w:color="auto"/>
              <w:right w:val="single" w:sz="4" w:space="0" w:color="000000"/>
            </w:tcBorders>
            <w:hideMark/>
          </w:tcPr>
          <w:p w14:paraId="70F7959D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533991A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05F54DBA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218EFFBA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oprávnenej osoby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prípade právnickej osoby)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B91971" w:rsidRPr="00B91971" w14:paraId="3A218DBF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2EB3932A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3C4E1B19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3447A9E9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Registračné číslo, číslo oprávnenia alebo údaj o odbornej spôsobilosti oprávnenej osoby:</w:t>
            </w:r>
          </w:p>
        </w:tc>
      </w:tr>
      <w:tr w:rsidR="00B91971" w:rsidRPr="00B91971" w14:paraId="0E88403B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1B72648D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63B38A15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vAlign w:val="center"/>
            <w:hideMark/>
          </w:tcPr>
          <w:p w14:paraId="1C14C418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Zhotoviteľ</w:t>
            </w:r>
          </w:p>
        </w:tc>
      </w:tr>
      <w:tr w:rsidR="00B91971" w:rsidRPr="00B91971" w14:paraId="3965276B" w14:textId="77777777" w:rsidTr="00D76989">
        <w:trPr>
          <w:gridAfter w:val="1"/>
          <w:wAfter w:w="160" w:type="dxa"/>
          <w:trHeight w:val="31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hideMark/>
          </w:tcPr>
          <w:p w14:paraId="79C53EC3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1F05B7B4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</w:tr>
      <w:tr w:rsidR="00B91971" w:rsidRPr="00B91971" w14:paraId="13AB44D6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78A60218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</w:tr>
      <w:tr w:rsidR="00B91971" w:rsidRPr="00B91971" w14:paraId="41F20099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C7C91CC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363E1C34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7C0DBDFA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</w:tr>
      <w:tr w:rsidR="00B91971" w:rsidRPr="00B91971" w14:paraId="7DCB34D1" w14:textId="77777777" w:rsidTr="006173E4">
        <w:trPr>
          <w:gridAfter w:val="1"/>
          <w:wAfter w:w="160" w:type="dxa"/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7CCBE73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4B30729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326916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9A3F5C7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18AE55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4C0F4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236FCB5D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77B63081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Korešpondenčná adresa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(vyplňte v prípade, ak je iná ako adresa alebo sídlo)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B91971" w:rsidRPr="00B91971" w14:paraId="38E072E9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12D9641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0AE566DD" w14:textId="77777777" w:rsidTr="006173E4">
        <w:trPr>
          <w:gridAfter w:val="1"/>
          <w:wAfter w:w="160" w:type="dxa"/>
          <w:trHeight w:val="31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hideMark/>
          </w:tcPr>
          <w:p w14:paraId="15A517DC" w14:textId="21509E3A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</w:t>
            </w:r>
            <w:r w:rsidR="000914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a telefónne číslo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right w:val="single" w:sz="4" w:space="0" w:color="000000"/>
            </w:tcBorders>
            <w:hideMark/>
          </w:tcPr>
          <w:p w14:paraId="799103C6" w14:textId="2CD2E3F3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B4AAD41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IČO:</w:t>
            </w:r>
          </w:p>
        </w:tc>
      </w:tr>
      <w:tr w:rsidR="00B91971" w:rsidRPr="00B91971" w14:paraId="2DF81A2C" w14:textId="77777777" w:rsidTr="006173E4">
        <w:trPr>
          <w:gridAfter w:val="1"/>
          <w:wAfter w:w="160" w:type="dxa"/>
          <w:trHeight w:val="315"/>
        </w:trPr>
        <w:tc>
          <w:tcPr>
            <w:tcW w:w="35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hideMark/>
          </w:tcPr>
          <w:p w14:paraId="1DA7F45E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4" w:type="dxa"/>
            <w:gridSpan w:val="3"/>
            <w:tcBorders>
              <w:top w:val="nil"/>
              <w:bottom w:val="single" w:sz="4" w:space="0" w:color="auto"/>
              <w:right w:val="single" w:sz="4" w:space="0" w:color="000000"/>
            </w:tcBorders>
            <w:hideMark/>
          </w:tcPr>
          <w:p w14:paraId="4F5689F2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5F6F3E9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797D2FCD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2210CC5F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oprávnenej osoby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prípade právnickej osoby)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B91971" w:rsidRPr="00B91971" w14:paraId="55197741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529FBCC3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35B005A1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4D00E077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Registračné číslo, číslo oprávnenia alebo údaj o odbornej spôsobilosti oprávnenej osoby:</w:t>
            </w:r>
          </w:p>
        </w:tc>
      </w:tr>
      <w:tr w:rsidR="00B91971" w:rsidRPr="00B91971" w14:paraId="49F68DC8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3CD4C782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2336D9E7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AA1D68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B91971" w:rsidRPr="00B91971" w14:paraId="0E668D8C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0A523276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D - Podrobné údaje o stavbe</w:t>
            </w:r>
          </w:p>
        </w:tc>
      </w:tr>
      <w:tr w:rsidR="00B91971" w:rsidRPr="00B91971" w14:paraId="2C045438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0F50DB93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Rozsah a účel ohlasovaných stavebných úprav a prác</w:t>
            </w:r>
          </w:p>
        </w:tc>
      </w:tr>
      <w:tr w:rsidR="00B91971" w:rsidRPr="00B91971" w14:paraId="0591C073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3D1FBC9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Popis stavby, rozsah a účel stavebných úprav a prác a ich jednoduchý technický opis:</w:t>
            </w:r>
          </w:p>
        </w:tc>
      </w:tr>
      <w:tr w:rsidR="00B91971" w:rsidRPr="00B91971" w14:paraId="20E23F50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4390B0FA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7B59A488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22A3A765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4B5FF32E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3909E340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2F58F9C0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45C39158" w14:textId="77777777" w:rsidR="00E0490C" w:rsidRDefault="00E0490C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3B00F8E3" w14:textId="3029919A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4B5E8D16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69F3BF0E" w14:textId="6E616988" w:rsidR="00E0490C" w:rsidRDefault="00A46525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</w:t>
            </w:r>
          </w:p>
          <w:p w14:paraId="03721A10" w14:textId="0470798D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04B5795B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539743DA" w14:textId="77777777" w:rsid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 w14:paraId="0B084EFC" w14:textId="77777777" w:rsidR="00A46525" w:rsidRDefault="00A46525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75FD3E4C" w14:textId="77777777" w:rsidR="00A46525" w:rsidRDefault="00A46525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6F4157B4" w14:textId="77777777" w:rsidR="00A46525" w:rsidRDefault="00A46525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647B672E" w14:textId="77777777" w:rsidR="00A46525" w:rsidRDefault="00A46525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391A7044" w14:textId="77777777" w:rsidR="00A46525" w:rsidRDefault="00A46525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466E8F30" w14:textId="77777777" w:rsidR="00A46525" w:rsidRDefault="00A46525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0903B43A" w14:textId="77777777" w:rsidR="00A46525" w:rsidRDefault="00A46525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3A633658" w14:textId="77777777" w:rsidR="00A46525" w:rsidRDefault="00A46525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2ECF237F" w14:textId="77777777" w:rsidR="00A46525" w:rsidRDefault="00A46525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0EFBEB62" w14:textId="77777777" w:rsidR="00C76DE2" w:rsidRDefault="00C76DE2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7B2DC5EC" w14:textId="77777777" w:rsidR="00A46525" w:rsidRDefault="00A46525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05576474" w14:textId="77777777" w:rsidR="00A46525" w:rsidRPr="00B91971" w:rsidRDefault="00A46525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B91971" w:rsidRPr="00B91971" w14:paraId="4FE2FCF8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40FD48EA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Podrobná identifikácia stavby / stavebných úprav z hľadiska chránených záujmov</w:t>
            </w:r>
          </w:p>
        </w:tc>
      </w:tr>
      <w:tr w:rsidR="00B91971" w:rsidRPr="00B91971" w14:paraId="389EC62E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520F8644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Pre stavbu je potrebné odňatie poľnohospodárskej pôdy</w:t>
            </w:r>
          </w:p>
        </w:tc>
      </w:tr>
      <w:tr w:rsidR="00B91971" w:rsidRPr="00B91971" w14:paraId="4576591C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3E25A6A2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Pre stavbu je potrebné zvláštne užívanie pozemnej komunikácie</w:t>
            </w:r>
          </w:p>
        </w:tc>
      </w:tr>
      <w:tr w:rsidR="00B91971" w:rsidRPr="00B91971" w14:paraId="4B620256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68457337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Pre stavbu je potrebné konanie o výrube drevín</w:t>
            </w:r>
          </w:p>
        </w:tc>
      </w:tr>
      <w:tr w:rsidR="00B91971" w:rsidRPr="00B91971" w14:paraId="4E3B99EE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0A0072AA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národná kultúrna pamiatka</w:t>
            </w:r>
          </w:p>
        </w:tc>
      </w:tr>
      <w:tr w:rsidR="00B91971" w:rsidRPr="00B91971" w14:paraId="44F07B0C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5F8D25D0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v pamiatkovej rezervácii</w:t>
            </w:r>
          </w:p>
        </w:tc>
      </w:tr>
      <w:tr w:rsidR="00B91971" w:rsidRPr="00B91971" w14:paraId="0CF233F8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58AD5712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v pamiatkovej zóne</w:t>
            </w:r>
          </w:p>
        </w:tc>
      </w:tr>
      <w:tr w:rsidR="00B91971" w:rsidRPr="00B91971" w14:paraId="6B9C92AA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42C0702F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v ochrannom pásme pamiatkovej zóny</w:t>
            </w:r>
          </w:p>
        </w:tc>
      </w:tr>
      <w:tr w:rsidR="00B91971" w:rsidRPr="00B91971" w14:paraId="2E0BD1E2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70B36A8F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Uviesť spôsob nakladania s odpadom, ktorý vznikne pri realizácii:</w:t>
            </w:r>
          </w:p>
        </w:tc>
      </w:tr>
      <w:tr w:rsidR="00B91971" w:rsidRPr="00B91971" w14:paraId="367DAA8A" w14:textId="77777777" w:rsidTr="00D76989">
        <w:trPr>
          <w:gridAfter w:val="1"/>
          <w:wAfter w:w="160" w:type="dxa"/>
          <w:trHeight w:val="450"/>
        </w:trPr>
        <w:tc>
          <w:tcPr>
            <w:tcW w:w="10768" w:type="dxa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67F8E2A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29872E47" w14:textId="77777777" w:rsidTr="00D76989">
        <w:trPr>
          <w:trHeight w:val="315"/>
        </w:trPr>
        <w:tc>
          <w:tcPr>
            <w:tcW w:w="10768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043C57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B7EAA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B91971" w:rsidRPr="00B91971" w14:paraId="0531BB8E" w14:textId="77777777" w:rsidTr="00D76989">
        <w:trPr>
          <w:trHeight w:val="315"/>
        </w:trPr>
        <w:tc>
          <w:tcPr>
            <w:tcW w:w="10768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07308F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EC4D4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69AD02D1" w14:textId="77777777" w:rsidTr="00D76989">
        <w:trPr>
          <w:trHeight w:val="315"/>
        </w:trPr>
        <w:tc>
          <w:tcPr>
            <w:tcW w:w="10768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F4F573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925D3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32941F99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2D51ECBC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Zastavovacie údaje stavby</w:t>
            </w:r>
          </w:p>
        </w:tc>
        <w:tc>
          <w:tcPr>
            <w:tcW w:w="160" w:type="dxa"/>
            <w:vAlign w:val="center"/>
            <w:hideMark/>
          </w:tcPr>
          <w:p w14:paraId="3AF3B5D9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3347E9C2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78CFB48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Zastavaná plocha ohlasovanej stavby </w:t>
            </w:r>
            <w:r w:rsidRPr="000154B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(m2)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60" w:type="dxa"/>
            <w:vAlign w:val="center"/>
            <w:hideMark/>
          </w:tcPr>
          <w:p w14:paraId="7690FD07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6D9389C7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8DF86D3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Zastavaná plocha iných existujúcich stavieb na stavebnom pozemku </w:t>
            </w:r>
            <w:r w:rsidRPr="000154B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(m2)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60" w:type="dxa"/>
            <w:vAlign w:val="center"/>
            <w:hideMark/>
          </w:tcPr>
          <w:p w14:paraId="62443434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612E6217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0197DCB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Zastavená plocha spolu </w:t>
            </w:r>
            <w:r w:rsidRPr="000154B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(m2)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60" w:type="dxa"/>
            <w:vAlign w:val="center"/>
            <w:hideMark/>
          </w:tcPr>
          <w:p w14:paraId="7CFBC12A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6329A873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B75F3AE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Spevnená plocha </w:t>
            </w:r>
            <w:r w:rsidRPr="000154B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(m2)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60" w:type="dxa"/>
            <w:vAlign w:val="center"/>
            <w:hideMark/>
          </w:tcPr>
          <w:p w14:paraId="0712469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5E71D474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0302F13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Plocha zelene </w:t>
            </w:r>
            <w:r w:rsidRPr="000154B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(m2)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60" w:type="dxa"/>
            <w:vAlign w:val="center"/>
            <w:hideMark/>
          </w:tcPr>
          <w:p w14:paraId="638AC9EF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141E4D7B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FF03EEE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Celková plocha pozemku </w:t>
            </w:r>
            <w:r w:rsidRPr="000154B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(m2)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60" w:type="dxa"/>
            <w:vAlign w:val="center"/>
            <w:hideMark/>
          </w:tcPr>
          <w:p w14:paraId="4EAB13AA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22086D13" w14:textId="77777777" w:rsidTr="006173E4">
        <w:trPr>
          <w:trHeight w:val="31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4292B6D8" w14:textId="77777777" w:rsidR="00450EDA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Max. rozmery stavby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</w:p>
          <w:p w14:paraId="698F30A9" w14:textId="46944E75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0154B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(šírka x dĺžka v m)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hideMark/>
          </w:tcPr>
          <w:p w14:paraId="354AC073" w14:textId="0AC1C44C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Úroveň podlahy 1.NP </w:t>
            </w:r>
            <w:r w:rsidRPr="000154B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(m.</w:t>
            </w:r>
            <w:r w:rsidR="00450EDA" w:rsidRPr="000154B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0154B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n.</w:t>
            </w:r>
            <w:r w:rsidR="00450EDA" w:rsidRPr="000154B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0154B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m.)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hideMark/>
          </w:tcPr>
          <w:p w14:paraId="0FC5DBB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Celková výška stavby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0154B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m od 1.NP)</w:t>
            </w:r>
            <w:r w:rsidRPr="000154B5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:</w:t>
            </w:r>
          </w:p>
        </w:tc>
        <w:tc>
          <w:tcPr>
            <w:tcW w:w="160" w:type="dxa"/>
            <w:vAlign w:val="center"/>
            <w:hideMark/>
          </w:tcPr>
          <w:p w14:paraId="3489B599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0F0C2C4B" w14:textId="77777777" w:rsidTr="006173E4">
        <w:trPr>
          <w:trHeight w:val="315"/>
        </w:trPr>
        <w:tc>
          <w:tcPr>
            <w:tcW w:w="35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384D381C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056E6B95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7821EBB2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485C113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5434AC8B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610BE228" w14:textId="4BD594E1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lastRenderedPageBreak/>
              <w:t xml:space="preserve">Odstupové vzdialenosti </w:t>
            </w:r>
            <w:r w:rsidR="003C1A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stavieb </w:t>
            </w:r>
            <w:r w:rsidR="00B673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/ stavebných objektov </w:t>
            </w: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od susedných parciel a stavieb na nich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(pri väčšom počte parciel uviesť na samostatnej Prílohe č. 6)</w:t>
            </w:r>
          </w:p>
        </w:tc>
        <w:tc>
          <w:tcPr>
            <w:tcW w:w="160" w:type="dxa"/>
            <w:vAlign w:val="center"/>
            <w:hideMark/>
          </w:tcPr>
          <w:p w14:paraId="1FEFF91E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173E4" w:rsidRPr="00B91971" w14:paraId="201161BE" w14:textId="77777777" w:rsidTr="006173E4">
        <w:trPr>
          <w:trHeight w:val="624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hideMark/>
          </w:tcPr>
          <w:p w14:paraId="03CC36A1" w14:textId="45982689" w:rsidR="006173E4" w:rsidRPr="00B91971" w:rsidRDefault="006173E4" w:rsidP="00617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Stavba /stavebný objekt</w:t>
            </w:r>
          </w:p>
        </w:tc>
        <w:tc>
          <w:tcPr>
            <w:tcW w:w="17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4C5861B4" w14:textId="5E5B6F94" w:rsidR="006173E4" w:rsidRPr="00B91971" w:rsidRDefault="006173E4" w:rsidP="00617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Parcelné číslo: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hideMark/>
          </w:tcPr>
          <w:p w14:paraId="75A91E77" w14:textId="0302830B" w:rsidR="006173E4" w:rsidRPr="00B91971" w:rsidRDefault="006173E4" w:rsidP="00617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Odstupová vzdialenosť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(m)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7402A088" w14:textId="2B16C3E4" w:rsidR="006173E4" w:rsidRPr="00B91971" w:rsidRDefault="006173E4" w:rsidP="00617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Stavba /stavebný objekt</w:t>
            </w:r>
          </w:p>
        </w:tc>
        <w:tc>
          <w:tcPr>
            <w:tcW w:w="17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hideMark/>
          </w:tcPr>
          <w:p w14:paraId="23D5716D" w14:textId="139258DA" w:rsidR="006173E4" w:rsidRPr="00B91971" w:rsidRDefault="006173E4" w:rsidP="00617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Parcelné číslo:</w:t>
            </w:r>
          </w:p>
        </w:tc>
        <w:tc>
          <w:tcPr>
            <w:tcW w:w="1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4E6D2B5A" w14:textId="4746D83A" w:rsidR="006173E4" w:rsidRPr="00B91971" w:rsidRDefault="006173E4" w:rsidP="00617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Odstupová vzdialenosť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(m)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60" w:type="dxa"/>
            <w:vAlign w:val="center"/>
            <w:hideMark/>
          </w:tcPr>
          <w:p w14:paraId="4D2503D8" w14:textId="77777777" w:rsidR="006173E4" w:rsidRPr="00B91971" w:rsidRDefault="006173E4" w:rsidP="006173E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AE4F3A" w:rsidRPr="00B91971" w14:paraId="4DD5CE1C" w14:textId="77777777" w:rsidTr="006173E4">
        <w:trPr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DF7B8E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93E60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EB9206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4DCC1F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9C6FDE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7C70BD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48FDDB6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162605" w:rsidRPr="00B91971" w14:paraId="24B9DFF6" w14:textId="77777777" w:rsidTr="006173E4">
        <w:trPr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8E0D09" w14:textId="77777777" w:rsidR="00162605" w:rsidRPr="00B91971" w:rsidRDefault="00162605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97001D" w14:textId="77777777" w:rsidR="00162605" w:rsidRPr="00B91971" w:rsidRDefault="00162605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EC48DA" w14:textId="77777777" w:rsidR="00162605" w:rsidRPr="00B91971" w:rsidRDefault="00162605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B3B7C0" w14:textId="77777777" w:rsidR="00162605" w:rsidRPr="00B91971" w:rsidRDefault="00162605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9D1198" w14:textId="77777777" w:rsidR="00162605" w:rsidRPr="00B91971" w:rsidRDefault="00162605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B8F40B" w14:textId="77777777" w:rsidR="00162605" w:rsidRPr="00B91971" w:rsidRDefault="00162605" w:rsidP="00B91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</w:tcPr>
          <w:p w14:paraId="327745B4" w14:textId="77777777" w:rsidR="00162605" w:rsidRPr="00B91971" w:rsidRDefault="00162605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162605" w:rsidRPr="00B91971" w14:paraId="76F18B88" w14:textId="77777777" w:rsidTr="006173E4">
        <w:trPr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D1A47B" w14:textId="77777777" w:rsidR="00162605" w:rsidRPr="00B91971" w:rsidRDefault="00162605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9FBA6E" w14:textId="77777777" w:rsidR="00162605" w:rsidRPr="00B91971" w:rsidRDefault="00162605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BFED31" w14:textId="77777777" w:rsidR="00162605" w:rsidRPr="00B91971" w:rsidRDefault="00162605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FB6BD6" w14:textId="77777777" w:rsidR="00162605" w:rsidRPr="00B91971" w:rsidRDefault="00162605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64AE1B" w14:textId="77777777" w:rsidR="00162605" w:rsidRPr="00B91971" w:rsidRDefault="00162605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7838F1" w14:textId="77777777" w:rsidR="00162605" w:rsidRPr="00B91971" w:rsidRDefault="00162605" w:rsidP="00B91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</w:tcPr>
          <w:p w14:paraId="712D6E68" w14:textId="77777777" w:rsidR="00162605" w:rsidRPr="00B91971" w:rsidRDefault="00162605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162605" w:rsidRPr="00B91971" w14:paraId="6CA37833" w14:textId="77777777" w:rsidTr="006173E4">
        <w:trPr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82D512" w14:textId="77777777" w:rsidR="00162605" w:rsidRPr="00B91971" w:rsidRDefault="00162605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34E655" w14:textId="77777777" w:rsidR="00162605" w:rsidRPr="00B91971" w:rsidRDefault="00162605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754011" w14:textId="77777777" w:rsidR="00162605" w:rsidRPr="00B91971" w:rsidRDefault="00162605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27A950" w14:textId="77777777" w:rsidR="00162605" w:rsidRPr="00B91971" w:rsidRDefault="00162605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97336F" w14:textId="77777777" w:rsidR="00162605" w:rsidRPr="00B91971" w:rsidRDefault="00162605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9D0D35" w14:textId="77777777" w:rsidR="00162605" w:rsidRPr="00B91971" w:rsidRDefault="00162605" w:rsidP="00B91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</w:tcPr>
          <w:p w14:paraId="0110629B" w14:textId="77777777" w:rsidR="00162605" w:rsidRPr="00B91971" w:rsidRDefault="00162605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AE4F3A" w:rsidRPr="00B91971" w14:paraId="292AD7D4" w14:textId="77777777" w:rsidTr="006173E4">
        <w:trPr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50F904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6DD71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E034AA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512BE8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0E4E6D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3A236" w14:textId="77777777" w:rsidR="00B91971" w:rsidRPr="00B91971" w:rsidRDefault="00B91971" w:rsidP="00B91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B9197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42D2B9B3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FF7916" w:rsidRPr="00B91971" w14:paraId="393E813E" w14:textId="77777777" w:rsidTr="006173E4">
        <w:trPr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D550AF" w14:textId="77777777" w:rsidR="00FF7916" w:rsidRPr="00B91971" w:rsidRDefault="00FF7916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84FC99" w14:textId="77777777" w:rsidR="00FF7916" w:rsidRPr="00B91971" w:rsidRDefault="00FF7916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DB6E2C" w14:textId="77777777" w:rsidR="00FF7916" w:rsidRPr="00B91971" w:rsidRDefault="00FF7916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1E59BC" w14:textId="77777777" w:rsidR="00FF7916" w:rsidRPr="00B91971" w:rsidRDefault="00FF7916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6573A2" w14:textId="77777777" w:rsidR="00FF7916" w:rsidRPr="00B91971" w:rsidRDefault="00FF7916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12153F" w14:textId="77777777" w:rsidR="00FF7916" w:rsidRPr="00B91971" w:rsidRDefault="00FF7916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</w:tcPr>
          <w:p w14:paraId="04C5F46C" w14:textId="77777777" w:rsidR="00FF7916" w:rsidRPr="00B91971" w:rsidRDefault="00FF7916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FF7916" w:rsidRPr="00B91971" w14:paraId="23682620" w14:textId="77777777" w:rsidTr="006173E4">
        <w:trPr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F0EF3B" w14:textId="77777777" w:rsidR="00FF7916" w:rsidRPr="00B91971" w:rsidRDefault="00FF7916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167DC2" w14:textId="77777777" w:rsidR="00FF7916" w:rsidRPr="00B91971" w:rsidRDefault="00FF7916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E32E5A" w14:textId="77777777" w:rsidR="00FF7916" w:rsidRPr="00B91971" w:rsidRDefault="00FF7916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761958" w14:textId="77777777" w:rsidR="00FF7916" w:rsidRPr="00B91971" w:rsidRDefault="00FF7916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B73F79" w14:textId="77777777" w:rsidR="00FF7916" w:rsidRPr="00B91971" w:rsidRDefault="00FF7916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0B047B" w14:textId="77777777" w:rsidR="00FF7916" w:rsidRPr="00B91971" w:rsidRDefault="00FF7916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</w:tcPr>
          <w:p w14:paraId="4DB7E8BB" w14:textId="77777777" w:rsidR="00FF7916" w:rsidRPr="00B91971" w:rsidRDefault="00FF7916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AE4F3A" w:rsidRPr="00B91971" w14:paraId="68BDAC80" w14:textId="77777777" w:rsidTr="006173E4">
        <w:trPr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A6A4A6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075CD4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8119D6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C92B7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945BE6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967C44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212A2442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AE4F3A" w:rsidRPr="00B91971" w14:paraId="55B259C0" w14:textId="77777777" w:rsidTr="006173E4">
        <w:trPr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8F910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BA996C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C97B3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74BB91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4C882A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10689B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5089E8BC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AE4F3A" w:rsidRPr="00B91971" w14:paraId="610CA14B" w14:textId="77777777" w:rsidTr="006173E4">
        <w:trPr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29F258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42DA69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C1A9B6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989477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8498E8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EAE9E6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451C12DE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65814C2D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19A78439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Bilancia plôch stavby</w:t>
            </w:r>
          </w:p>
        </w:tc>
        <w:tc>
          <w:tcPr>
            <w:tcW w:w="160" w:type="dxa"/>
            <w:vAlign w:val="center"/>
            <w:hideMark/>
          </w:tcPr>
          <w:p w14:paraId="4A882F09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0C77F473" w14:textId="77777777" w:rsidTr="00D76989">
        <w:trPr>
          <w:trHeight w:val="31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2C54475F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Celková podlahová plocha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0154B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(m2)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hideMark/>
          </w:tcPr>
          <w:p w14:paraId="3842C601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Celková podlahová plocha nadzemných podlaží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0154B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(m2)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60" w:type="dxa"/>
            <w:vAlign w:val="center"/>
            <w:hideMark/>
          </w:tcPr>
          <w:p w14:paraId="74B2DA91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50A5F166" w14:textId="77777777" w:rsidTr="00D76989">
        <w:trPr>
          <w:trHeight w:val="315"/>
        </w:trPr>
        <w:tc>
          <w:tcPr>
            <w:tcW w:w="52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70E99858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52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4C866D7E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5C23489F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3C00C553" w14:textId="77777777" w:rsidTr="00D76989">
        <w:trPr>
          <w:trHeight w:val="31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092AB6A4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Celková obytná plocha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0154B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(m2)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hideMark/>
          </w:tcPr>
          <w:p w14:paraId="46AD6A39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Celková podlahová plocha podzemných podlaží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0154B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(m2)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60" w:type="dxa"/>
            <w:vAlign w:val="center"/>
            <w:hideMark/>
          </w:tcPr>
          <w:p w14:paraId="05D0F2D7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49BB1145" w14:textId="77777777" w:rsidTr="00D76989">
        <w:trPr>
          <w:trHeight w:val="315"/>
        </w:trPr>
        <w:tc>
          <w:tcPr>
            <w:tcW w:w="52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049EC2DE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52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59A67D96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632CD382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0F211952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2892654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Ostatné bilancie stavby</w:t>
            </w:r>
          </w:p>
        </w:tc>
        <w:tc>
          <w:tcPr>
            <w:tcW w:w="160" w:type="dxa"/>
            <w:vAlign w:val="center"/>
            <w:hideMark/>
          </w:tcPr>
          <w:p w14:paraId="13431248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30ECABE7" w14:textId="77777777" w:rsidTr="006173E4">
        <w:trPr>
          <w:trHeight w:val="31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03D50502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podlaží spolu: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hideMark/>
          </w:tcPr>
          <w:p w14:paraId="1E2DC345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nadzemných podlaží: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hideMark/>
          </w:tcPr>
          <w:p w14:paraId="5CA8E19E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podzemných podlaží:</w:t>
            </w:r>
          </w:p>
        </w:tc>
        <w:tc>
          <w:tcPr>
            <w:tcW w:w="160" w:type="dxa"/>
            <w:vAlign w:val="center"/>
            <w:hideMark/>
          </w:tcPr>
          <w:p w14:paraId="55E4430A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6866B807" w14:textId="77777777" w:rsidTr="006173E4">
        <w:trPr>
          <w:trHeight w:val="315"/>
        </w:trPr>
        <w:tc>
          <w:tcPr>
            <w:tcW w:w="35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028B8B86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3E74358C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0B37199A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5BDDD5FA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0D9C5D24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hideMark/>
          </w:tcPr>
          <w:p w14:paraId="47AEC713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Prípojka na inžinierske siete, ak je predmetom ohlásenia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(uviesť relevantné)</w:t>
            </w:r>
          </w:p>
        </w:tc>
        <w:tc>
          <w:tcPr>
            <w:tcW w:w="160" w:type="dxa"/>
            <w:vAlign w:val="center"/>
            <w:hideMark/>
          </w:tcPr>
          <w:p w14:paraId="1717F846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6CE451BB" w14:textId="77777777" w:rsidTr="00D76989">
        <w:trPr>
          <w:trHeight w:val="31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42ADDB09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Elektrická prípojka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22B8C183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Kanalizačná prípojka splašková</w:t>
            </w:r>
          </w:p>
        </w:tc>
        <w:tc>
          <w:tcPr>
            <w:tcW w:w="160" w:type="dxa"/>
            <w:vAlign w:val="center"/>
            <w:hideMark/>
          </w:tcPr>
          <w:p w14:paraId="24E47EE1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7D7ABBBE" w14:textId="77777777" w:rsidTr="00D76989">
        <w:trPr>
          <w:trHeight w:val="31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0E206487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Prípojka k elektronickej komunikačnej sieti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0BBD509C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Kanalizačná prípojka dažďová</w:t>
            </w:r>
          </w:p>
        </w:tc>
        <w:tc>
          <w:tcPr>
            <w:tcW w:w="160" w:type="dxa"/>
            <w:vAlign w:val="center"/>
            <w:hideMark/>
          </w:tcPr>
          <w:p w14:paraId="78CA21AC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77436E5D" w14:textId="77777777" w:rsidTr="00D76989">
        <w:trPr>
          <w:trHeight w:val="31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68815664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Plynová prípojka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44DC2999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Vodovodná prípojka</w:t>
            </w:r>
          </w:p>
        </w:tc>
        <w:tc>
          <w:tcPr>
            <w:tcW w:w="160" w:type="dxa"/>
            <w:vAlign w:val="center"/>
            <w:hideMark/>
          </w:tcPr>
          <w:p w14:paraId="4D34A24E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AE4F3A" w:rsidRPr="00B91971" w14:paraId="49226BD0" w14:textId="77777777" w:rsidTr="006173E4">
        <w:trPr>
          <w:trHeight w:val="315"/>
        </w:trPr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0EDD26E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EAEAE7C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E68B3DF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1C95058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1C341C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07DE7A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34EED306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1C8833AD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488EF436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E - Dokumentácia stavby</w:t>
            </w:r>
          </w:p>
        </w:tc>
        <w:tc>
          <w:tcPr>
            <w:tcW w:w="160" w:type="dxa"/>
            <w:vAlign w:val="center"/>
            <w:hideMark/>
          </w:tcPr>
          <w:p w14:paraId="2F3B99CE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0AAC319F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diagStripe" w:color="C8DC28" w:fill="C8DC28"/>
            <w:hideMark/>
          </w:tcPr>
          <w:p w14:paraId="30334466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Projektová dokumentácia</w:t>
            </w:r>
          </w:p>
        </w:tc>
        <w:tc>
          <w:tcPr>
            <w:tcW w:w="160" w:type="dxa"/>
            <w:vAlign w:val="center"/>
            <w:hideMark/>
          </w:tcPr>
          <w:p w14:paraId="39D3BAA5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0E578B6F" w14:textId="77777777" w:rsidTr="00D76989">
        <w:trPr>
          <w:trHeight w:val="31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0AF866E6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Uložená v informačnom systéme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769039A0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Priložená listinne</w:t>
            </w:r>
          </w:p>
        </w:tc>
        <w:tc>
          <w:tcPr>
            <w:tcW w:w="160" w:type="dxa"/>
            <w:vAlign w:val="center"/>
            <w:hideMark/>
          </w:tcPr>
          <w:p w14:paraId="15FFB88C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33B61126" w14:textId="77777777" w:rsidTr="006173E4">
        <w:trPr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4F8CDA1F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6998A4F6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1FFD5912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554ECA00" w14:textId="4CE0E45C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  </w:t>
            </w:r>
            <w:r w:rsidR="00594F3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="00BD3DF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vyhotovení:</w:t>
            </w:r>
          </w:p>
        </w:tc>
        <w:tc>
          <w:tcPr>
            <w:tcW w:w="160" w:type="dxa"/>
            <w:vAlign w:val="center"/>
            <w:hideMark/>
          </w:tcPr>
          <w:p w14:paraId="4AA84042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59324CFF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6ABCAB3B" w14:textId="65828C60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Záväzné stanoviská a záväzné vyjadrenia</w:t>
            </w:r>
          </w:p>
        </w:tc>
        <w:tc>
          <w:tcPr>
            <w:tcW w:w="160" w:type="dxa"/>
            <w:vAlign w:val="center"/>
            <w:hideMark/>
          </w:tcPr>
          <w:p w14:paraId="6301DAC3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487DC4C9" w14:textId="77777777" w:rsidTr="00D76989">
        <w:trPr>
          <w:trHeight w:val="31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79C0AA86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Uložene v informačnom systéme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6F5AD95A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Priložené listinne</w:t>
            </w:r>
          </w:p>
        </w:tc>
        <w:tc>
          <w:tcPr>
            <w:tcW w:w="160" w:type="dxa"/>
            <w:vAlign w:val="center"/>
            <w:hideMark/>
          </w:tcPr>
          <w:p w14:paraId="0B514982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4D1DD7FC" w14:textId="77777777" w:rsidTr="006173E4">
        <w:trPr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1BF33494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5C34D846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7259CC58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7A0140C7" w14:textId="51ACFFC8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  </w:t>
            </w:r>
            <w:r w:rsidR="00594F3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Počet:</w:t>
            </w:r>
          </w:p>
        </w:tc>
        <w:tc>
          <w:tcPr>
            <w:tcW w:w="160" w:type="dxa"/>
            <w:vAlign w:val="center"/>
            <w:hideMark/>
          </w:tcPr>
          <w:p w14:paraId="1D1F1964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439D3788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0CF3C367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7E9C0C9F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5F68C7E7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01683B58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F - Údaje o poplatku</w:t>
            </w:r>
          </w:p>
        </w:tc>
        <w:tc>
          <w:tcPr>
            <w:tcW w:w="160" w:type="dxa"/>
            <w:vAlign w:val="center"/>
            <w:hideMark/>
          </w:tcPr>
          <w:p w14:paraId="16B957C4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6ADF453F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hideMark/>
          </w:tcPr>
          <w:p w14:paraId="51C9DC1F" w14:textId="2BB8874E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Výška správneho poplatku podľa zákona č. 145/1995 Z.</w:t>
            </w:r>
            <w:r w:rsidR="00E0490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z. o správnych poplatkoch v znení neskorších predpisov</w:t>
            </w:r>
          </w:p>
        </w:tc>
        <w:tc>
          <w:tcPr>
            <w:tcW w:w="160" w:type="dxa"/>
            <w:vAlign w:val="center"/>
            <w:hideMark/>
          </w:tcPr>
          <w:p w14:paraId="480E6255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19EEC6C1" w14:textId="77777777" w:rsidTr="00D76989">
        <w:trPr>
          <w:trHeight w:val="384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12707115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Položka, písmeno, číslo položky:</w:t>
            </w:r>
          </w:p>
        </w:tc>
        <w:tc>
          <w:tcPr>
            <w:tcW w:w="160" w:type="dxa"/>
            <w:vAlign w:val="center"/>
            <w:hideMark/>
          </w:tcPr>
          <w:p w14:paraId="7EAEFB61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7B8EC877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784BA02B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084C8B75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749A1EBD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2FAD6994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Výška správneho poplatku spolu v eurách:</w:t>
            </w:r>
          </w:p>
        </w:tc>
        <w:tc>
          <w:tcPr>
            <w:tcW w:w="160" w:type="dxa"/>
            <w:vAlign w:val="center"/>
            <w:hideMark/>
          </w:tcPr>
          <w:p w14:paraId="2AB81F6B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74F1E52A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579A34D1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51E90F04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3D2C7FF8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7EF17EDB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Doklad o úhrade poplatku</w:t>
            </w:r>
          </w:p>
        </w:tc>
        <w:tc>
          <w:tcPr>
            <w:tcW w:w="160" w:type="dxa"/>
            <w:vAlign w:val="center"/>
            <w:hideMark/>
          </w:tcPr>
          <w:p w14:paraId="119C887B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29780EDC" w14:textId="77777777" w:rsidTr="00D76989">
        <w:trPr>
          <w:trHeight w:val="315"/>
        </w:trPr>
        <w:tc>
          <w:tcPr>
            <w:tcW w:w="52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6F362A27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Je prílohou žiadosti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0BFC0AF0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Nie je prílohou žiadosti</w:t>
            </w:r>
          </w:p>
        </w:tc>
        <w:tc>
          <w:tcPr>
            <w:tcW w:w="160" w:type="dxa"/>
            <w:vAlign w:val="center"/>
            <w:hideMark/>
          </w:tcPr>
          <w:p w14:paraId="5F3C5AE6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10C5E526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51F32E5A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lastRenderedPageBreak/>
              <w:t xml:space="preserve">ČASŤ G - Vyhlásenie ohlasovateľa a dátum podania </w:t>
            </w:r>
          </w:p>
        </w:tc>
        <w:tc>
          <w:tcPr>
            <w:tcW w:w="160" w:type="dxa"/>
            <w:vAlign w:val="center"/>
            <w:hideMark/>
          </w:tcPr>
          <w:p w14:paraId="794615F9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4259AA0A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12F4A7AB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Potvrdzujem, že všetky údaje uvedené v tejto žiadosti sú pravdivé a správne.</w:t>
            </w:r>
          </w:p>
        </w:tc>
        <w:tc>
          <w:tcPr>
            <w:tcW w:w="160" w:type="dxa"/>
            <w:vAlign w:val="center"/>
            <w:hideMark/>
          </w:tcPr>
          <w:p w14:paraId="4ED0FBD3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14956F7A" w14:textId="77777777" w:rsidTr="006173E4">
        <w:trPr>
          <w:trHeight w:val="31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04DD1A0D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Dátum: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hideMark/>
          </w:tcPr>
          <w:p w14:paraId="313D2516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Podpis ohlasovateľa: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hideMark/>
          </w:tcPr>
          <w:p w14:paraId="11C497F5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Pečiatka ohlasovateľa:</w:t>
            </w:r>
          </w:p>
        </w:tc>
        <w:tc>
          <w:tcPr>
            <w:tcW w:w="160" w:type="dxa"/>
            <w:vAlign w:val="center"/>
            <w:hideMark/>
          </w:tcPr>
          <w:p w14:paraId="3E06591C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670769B9" w14:textId="77777777" w:rsidTr="006173E4">
        <w:trPr>
          <w:trHeight w:val="1200"/>
        </w:trPr>
        <w:tc>
          <w:tcPr>
            <w:tcW w:w="35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3E248CD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5B0FC420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6E3EFCC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7173155C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4D31F82F" w14:textId="77777777" w:rsidTr="00D76989">
        <w:trPr>
          <w:trHeight w:val="1398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226FCF6D" w14:textId="18B18E6F" w:rsidR="00B91971" w:rsidRPr="00B91971" w:rsidRDefault="00B91971" w:rsidP="00D64E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Vyhlásenie o spracúvaní osobných údajov: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br/>
              <w:t>Vaše osobné údaje spracúvame na základe zákona č. 200/2022 Z. z. o územnom plánovaní a Zákona č. 25/2025 Z. z. Stavebný zákon, v rozsahu určenom vyhláškou č. 60/2025 Z. z. Viac informácií o spracúvaní Vašich údajov nájdete na webstránke Úradu pre územné plánovanie a výstavbu Slovenskej republiky (https://uupv.sk/gdpr).</w:t>
            </w:r>
          </w:p>
        </w:tc>
        <w:tc>
          <w:tcPr>
            <w:tcW w:w="160" w:type="dxa"/>
            <w:vAlign w:val="center"/>
            <w:hideMark/>
          </w:tcPr>
          <w:p w14:paraId="36754DAF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2ABBB2ED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56DEA85" w14:textId="77777777" w:rsidR="00B91971" w:rsidRDefault="00B91971" w:rsidP="00FB0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110AF31A" w14:textId="38A3782C" w:rsidR="00FB0B3F" w:rsidRPr="00B91971" w:rsidRDefault="00FB0B3F" w:rsidP="00FB0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6C1CDF9E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578888D3" w14:textId="77777777" w:rsidTr="00D76989">
        <w:trPr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hideMark/>
          </w:tcPr>
          <w:p w14:paraId="7DCBF1C1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Zoznam príloh</w:t>
            </w:r>
          </w:p>
        </w:tc>
        <w:tc>
          <w:tcPr>
            <w:tcW w:w="160" w:type="dxa"/>
            <w:vAlign w:val="center"/>
            <w:hideMark/>
          </w:tcPr>
          <w:p w14:paraId="14067A25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4E8ED24A" w14:textId="77777777" w:rsidTr="00D76989">
        <w:trPr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2BF5E703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Počet listov spolu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(okrem dokumentácie stavby)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A4 / A3:</w:t>
            </w:r>
          </w:p>
        </w:tc>
        <w:tc>
          <w:tcPr>
            <w:tcW w:w="160" w:type="dxa"/>
            <w:vAlign w:val="center"/>
            <w:hideMark/>
          </w:tcPr>
          <w:p w14:paraId="13AC2832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4F3E0E83" w14:textId="77777777" w:rsidTr="00D76989">
        <w:trPr>
          <w:trHeight w:val="312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8264FB3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50CC78AB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1E775C14" w14:textId="77777777" w:rsidTr="00D76989">
        <w:trPr>
          <w:trHeight w:val="54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1ABFA1FE" w14:textId="7EDA7ED1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Príloha k časti B: Splnomocnenie na zastupovanie, iný doklad na </w:t>
            </w:r>
            <w:r w:rsidR="00FB0B3F"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zastupovanie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(uviesť aký), doklad o vzdelaní, iný doklad (uviesť aký)</w:t>
            </w:r>
          </w:p>
        </w:tc>
        <w:tc>
          <w:tcPr>
            <w:tcW w:w="160" w:type="dxa"/>
            <w:vAlign w:val="center"/>
            <w:hideMark/>
          </w:tcPr>
          <w:p w14:paraId="44B63E0D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168E222B" w14:textId="77777777" w:rsidTr="00D76989">
        <w:trPr>
          <w:trHeight w:val="1146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64143F8F" w14:textId="25DD1E16" w:rsidR="00B91971" w:rsidRPr="00B91971" w:rsidRDefault="00B91971" w:rsidP="005E7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C: Súhlas vlastníka pozemku, súhlas vlastníka stavby, zmluva o nájme a splnomocnenie vlastníka stavby, zmluva o vecnom bremene, zmluva o prevode práv, zmluva o vstavbe, záznam z hlasovania spoločenstva vlastníkov bytov a nebytových priestorov v dome (pri bytových domoch), iný doklad pre iné právo k pozemku alebo stavbe (uviesť aký),</w:t>
            </w:r>
            <w:r w:rsidR="00D60A1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splnomocnenie na zastupovani</w:t>
            </w:r>
            <w:r w:rsidR="00615DA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e, iný doklad na zastupovanie</w:t>
            </w:r>
            <w:r w:rsidR="00D846E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(uviesť aký), doklad o vzdelaní,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vyhlásenie kvalifikovanej osoby pre vedenie uskutočňovania stavby</w:t>
            </w:r>
            <w:r w:rsidR="00D846E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, súhlas vlastníkov pozemko</w:t>
            </w:r>
            <w:r w:rsidR="00C756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 alebo stavieb, iný doklad (uviesť aký)</w:t>
            </w:r>
          </w:p>
        </w:tc>
        <w:tc>
          <w:tcPr>
            <w:tcW w:w="160" w:type="dxa"/>
            <w:vAlign w:val="center"/>
            <w:hideMark/>
          </w:tcPr>
          <w:p w14:paraId="77D7380C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3AF0D5D1" w14:textId="77777777" w:rsidTr="00D76989">
        <w:trPr>
          <w:trHeight w:val="324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noWrap/>
            <w:hideMark/>
          </w:tcPr>
          <w:p w14:paraId="65C17E32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D: Iný doklad (uviesť aký)</w:t>
            </w:r>
          </w:p>
        </w:tc>
        <w:tc>
          <w:tcPr>
            <w:tcW w:w="160" w:type="dxa"/>
            <w:vAlign w:val="center"/>
            <w:hideMark/>
          </w:tcPr>
          <w:p w14:paraId="4B13354E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0207D847" w14:textId="77777777" w:rsidTr="00D76989">
        <w:trPr>
          <w:trHeight w:val="324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noWrap/>
            <w:hideMark/>
          </w:tcPr>
          <w:p w14:paraId="44477CA8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E: Záväzné stanoviská dotknutého orgánu a záväzné vyjadrenia právnických osôb</w:t>
            </w:r>
          </w:p>
        </w:tc>
        <w:tc>
          <w:tcPr>
            <w:tcW w:w="160" w:type="dxa"/>
            <w:vAlign w:val="center"/>
            <w:hideMark/>
          </w:tcPr>
          <w:p w14:paraId="058608AF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424F1C92" w14:textId="77777777" w:rsidTr="00D76989">
        <w:trPr>
          <w:trHeight w:val="312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0200BFD6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F: Doklad o úhrade poplatku.</w:t>
            </w:r>
          </w:p>
        </w:tc>
        <w:tc>
          <w:tcPr>
            <w:tcW w:w="160" w:type="dxa"/>
            <w:vAlign w:val="center"/>
            <w:hideMark/>
          </w:tcPr>
          <w:p w14:paraId="71CC3661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481DB652" w14:textId="77777777" w:rsidTr="00D76989">
        <w:trPr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7007F09E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Zoznam príloh:</w:t>
            </w:r>
          </w:p>
        </w:tc>
        <w:tc>
          <w:tcPr>
            <w:tcW w:w="160" w:type="dxa"/>
            <w:vAlign w:val="center"/>
            <w:hideMark/>
          </w:tcPr>
          <w:p w14:paraId="7BA6C698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225C5309" w14:textId="77777777" w:rsidTr="00D76989">
        <w:trPr>
          <w:trHeight w:val="312"/>
        </w:trPr>
        <w:tc>
          <w:tcPr>
            <w:tcW w:w="10768" w:type="dxa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932586C" w14:textId="77777777" w:rsidR="00FB0B3F" w:rsidRDefault="00FB0B3F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46EE5177" w14:textId="77777777" w:rsidR="00FB0B3F" w:rsidRDefault="00FB0B3F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1361E400" w14:textId="77777777" w:rsidR="00FB0B3F" w:rsidRDefault="00FB0B3F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6CEDE8ED" w14:textId="77777777" w:rsidR="00FB0B3F" w:rsidRDefault="00FB0B3F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70892D21" w14:textId="77777777" w:rsidR="00FB0B3F" w:rsidRDefault="00FB0B3F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4FE56360" w14:textId="77777777" w:rsidR="00FB0B3F" w:rsidRDefault="00FB0B3F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706BED8E" w14:textId="77777777" w:rsidR="00FB0B3F" w:rsidRDefault="00FB0B3F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52B3D8FE" w14:textId="77777777" w:rsidR="00FB0B3F" w:rsidRDefault="00FB0B3F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6C6E1C5F" w14:textId="77777777" w:rsidR="00FB0B3F" w:rsidRDefault="00FB0B3F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4F854CB1" w14:textId="77777777" w:rsidR="00FB0B3F" w:rsidRDefault="00FB0B3F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7BA63013" w14:textId="77777777" w:rsidR="00FB0B3F" w:rsidRDefault="00FB0B3F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225BA1F0" w14:textId="77777777" w:rsidR="00FB0B3F" w:rsidRDefault="00FB0B3F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73F85543" w14:textId="77777777" w:rsidR="00FB0B3F" w:rsidRDefault="00FB0B3F" w:rsidP="00D77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3DDFA766" w14:textId="77777777" w:rsidR="00FB0B3F" w:rsidRDefault="00FB0B3F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5AE95F1A" w14:textId="77777777" w:rsidR="000E1F62" w:rsidRDefault="000E1F62" w:rsidP="000E1F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295A12FB" w14:textId="77777777" w:rsidR="00FB0B3F" w:rsidRDefault="00FB0B3F" w:rsidP="00D77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0913366F" w14:textId="77777777" w:rsidR="00D64E82" w:rsidRDefault="00D64E82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67176025" w14:textId="77777777" w:rsidR="00D64E82" w:rsidRDefault="00D64E82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5D37AA0F" w14:textId="77777777" w:rsidR="00FB0B3F" w:rsidRDefault="00FB0B3F" w:rsidP="00D77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50014F34" w14:textId="77777777" w:rsidR="00FB0B3F" w:rsidRDefault="00FB0B3F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36E8406E" w14:textId="3B83F2AB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06FC913C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389CC48E" w14:textId="77777777" w:rsidTr="00D76989">
        <w:trPr>
          <w:trHeight w:val="288"/>
        </w:trPr>
        <w:tc>
          <w:tcPr>
            <w:tcW w:w="10768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EA488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C343D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B91971" w:rsidRPr="00B91971" w14:paraId="37A685EA" w14:textId="77777777" w:rsidTr="00D76989">
        <w:trPr>
          <w:trHeight w:val="288"/>
        </w:trPr>
        <w:tc>
          <w:tcPr>
            <w:tcW w:w="10768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2D3E7F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36FD7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10308770" w14:textId="77777777" w:rsidTr="00D76989">
        <w:trPr>
          <w:trHeight w:val="288"/>
        </w:trPr>
        <w:tc>
          <w:tcPr>
            <w:tcW w:w="10768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6C30C3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758A4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592874A3" w14:textId="77777777" w:rsidTr="00D76989">
        <w:trPr>
          <w:trHeight w:val="288"/>
        </w:trPr>
        <w:tc>
          <w:tcPr>
            <w:tcW w:w="10768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C890E8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BD71F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16BDE8BB" w14:textId="77777777" w:rsidTr="00D76989">
        <w:trPr>
          <w:trHeight w:val="288"/>
        </w:trPr>
        <w:tc>
          <w:tcPr>
            <w:tcW w:w="10768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0F69C9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9EBF4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27092FA9" w14:textId="77777777" w:rsidTr="00D76989">
        <w:trPr>
          <w:trHeight w:val="288"/>
        </w:trPr>
        <w:tc>
          <w:tcPr>
            <w:tcW w:w="10768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95FD11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A3252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3E7736A3" w14:textId="77777777" w:rsidTr="00D76989">
        <w:trPr>
          <w:trHeight w:val="288"/>
        </w:trPr>
        <w:tc>
          <w:tcPr>
            <w:tcW w:w="10768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761EE4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BE905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5B072F55" w14:textId="77777777" w:rsidTr="00D76989">
        <w:trPr>
          <w:trHeight w:val="288"/>
        </w:trPr>
        <w:tc>
          <w:tcPr>
            <w:tcW w:w="10768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77F28A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0847A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2A94F688" w14:textId="77777777" w:rsidTr="00D76989">
        <w:trPr>
          <w:trHeight w:val="288"/>
        </w:trPr>
        <w:tc>
          <w:tcPr>
            <w:tcW w:w="10768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AFC91D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33355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0C0EB627" w14:textId="77777777" w:rsidTr="00D76989">
        <w:trPr>
          <w:trHeight w:val="288"/>
        </w:trPr>
        <w:tc>
          <w:tcPr>
            <w:tcW w:w="10768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C29128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76586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19BBDE70" w14:textId="77777777" w:rsidTr="00D76989">
        <w:trPr>
          <w:trHeight w:val="288"/>
        </w:trPr>
        <w:tc>
          <w:tcPr>
            <w:tcW w:w="10768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6E9BEF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0E848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91971" w:rsidRPr="00B91971" w14:paraId="49705AE1" w14:textId="77777777" w:rsidTr="00D76989">
        <w:trPr>
          <w:trHeight w:val="288"/>
        </w:trPr>
        <w:tc>
          <w:tcPr>
            <w:tcW w:w="10768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511EB7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43CE1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bookmarkEnd w:id="0"/>
    </w:tbl>
    <w:p w14:paraId="2B8435A3" w14:textId="77777777" w:rsidR="008977CC" w:rsidRDefault="008977CC" w:rsidP="00D77115">
      <w:pPr>
        <w:rPr>
          <w:rFonts w:ascii="Times New Roman" w:hAnsi="Times New Roman" w:cs="Times New Roman"/>
        </w:rPr>
      </w:pPr>
    </w:p>
    <w:p w14:paraId="77B4A521" w14:textId="77777777" w:rsidR="000E1F62" w:rsidRDefault="000E1F62" w:rsidP="005011A5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3D68E2C" w14:textId="1A563179" w:rsidR="002A4AC2" w:rsidRPr="00FB0B3F" w:rsidRDefault="005011A5" w:rsidP="005011A5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B0B3F">
        <w:rPr>
          <w:rFonts w:ascii="Times New Roman" w:hAnsi="Times New Roman" w:cs="Times New Roman"/>
          <w:b/>
          <w:bCs/>
          <w:sz w:val="24"/>
          <w:szCs w:val="24"/>
          <w:u w:val="single"/>
        </w:rPr>
        <w:t>VYSVETLIVKY</w:t>
      </w:r>
      <w:r w:rsidR="002A4AC2" w:rsidRPr="00FB0B3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3603E5" w:rsidRPr="00FB0B3F">
        <w:rPr>
          <w:rFonts w:ascii="Times New Roman" w:hAnsi="Times New Roman" w:cs="Times New Roman"/>
          <w:b/>
          <w:bCs/>
          <w:sz w:val="24"/>
          <w:szCs w:val="24"/>
          <w:u w:val="single"/>
        </w:rPr>
        <w:t>–</w:t>
      </w:r>
      <w:r w:rsidR="002A4AC2" w:rsidRPr="00FB0B3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3603E5" w:rsidRPr="00FB0B3F">
        <w:rPr>
          <w:rFonts w:ascii="Times New Roman" w:hAnsi="Times New Roman" w:cs="Times New Roman"/>
          <w:b/>
          <w:bCs/>
          <w:sz w:val="24"/>
          <w:szCs w:val="24"/>
          <w:u w:val="single"/>
        </w:rPr>
        <w:t>Definícia drobnej stavby podľa § 2 ods</w:t>
      </w:r>
      <w:r w:rsidRPr="00FB0B3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. 4 </w:t>
      </w:r>
      <w:r w:rsidR="003603E5" w:rsidRPr="00FB0B3F">
        <w:rPr>
          <w:rFonts w:ascii="Times New Roman" w:hAnsi="Times New Roman" w:cs="Times New Roman"/>
          <w:b/>
          <w:bCs/>
          <w:sz w:val="24"/>
          <w:szCs w:val="24"/>
          <w:u w:val="single"/>
        </w:rPr>
        <w:t>Stavebného zákona</w:t>
      </w:r>
    </w:p>
    <w:p w14:paraId="4D8E9B3C" w14:textId="77777777" w:rsidR="008977CC" w:rsidRPr="00FB0B3F" w:rsidRDefault="008977CC" w:rsidP="005011A5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DCC6798" w14:textId="77777777" w:rsidR="005011A5" w:rsidRPr="00FB0B3F" w:rsidRDefault="005011A5" w:rsidP="005011A5">
      <w:pPr>
        <w:rPr>
          <w:rFonts w:ascii="Times New Roman" w:hAnsi="Times New Roman" w:cs="Times New Roman"/>
          <w:sz w:val="24"/>
          <w:szCs w:val="24"/>
        </w:rPr>
      </w:pPr>
      <w:r w:rsidRPr="00FB0B3F">
        <w:rPr>
          <w:rFonts w:ascii="Times New Roman" w:hAnsi="Times New Roman" w:cs="Times New Roman"/>
          <w:sz w:val="24"/>
          <w:szCs w:val="24"/>
        </w:rPr>
        <w:t xml:space="preserve">Drobná stavba je stavba, ktorá nemôže podstatne ovplyvniť svoje okolie. Drobnými stavbami sú najmä </w:t>
      </w:r>
    </w:p>
    <w:p w14:paraId="25AF1D98" w14:textId="77777777" w:rsidR="005011A5" w:rsidRPr="00FB0B3F" w:rsidRDefault="005011A5" w:rsidP="005246D8">
      <w:pPr>
        <w:numPr>
          <w:ilvl w:val="0"/>
          <w:numId w:val="2"/>
        </w:numPr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FB0B3F">
        <w:rPr>
          <w:rFonts w:ascii="Times New Roman" w:hAnsi="Times New Roman" w:cs="Times New Roman"/>
          <w:sz w:val="24"/>
          <w:szCs w:val="24"/>
        </w:rPr>
        <w:t xml:space="preserve">prízemné stavby, konštrukcie, zariadenia alebo výrobky dovezené na miesto osadenia alebo výrobky zmontované z konštrukčných prvkov na mieste osadenia, (ďalej len „zmontovaný výrobok“) pevne spojené so zemou, ak ich zastavaná plocha nepresahuje 50 m2 a výšku 5 m, najmä kôlne, práčovne, letné kuchyne, prístrešky, zariadenia na nádoby na odpadky, stavby na chov drobných zvierat, sauny, úschovne bicyklov a detských kočíkov, čakárne, stavby športových zariadení a garáže, </w:t>
      </w:r>
    </w:p>
    <w:p w14:paraId="4A0F0EEF" w14:textId="77777777" w:rsidR="005011A5" w:rsidRPr="00FB0B3F" w:rsidRDefault="005011A5" w:rsidP="005246D8">
      <w:pPr>
        <w:numPr>
          <w:ilvl w:val="0"/>
          <w:numId w:val="2"/>
        </w:numPr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FB0B3F">
        <w:rPr>
          <w:rFonts w:ascii="Times New Roman" w:hAnsi="Times New Roman" w:cs="Times New Roman"/>
          <w:sz w:val="24"/>
          <w:szCs w:val="24"/>
        </w:rPr>
        <w:t xml:space="preserve">podzemné stavby, ak ich zastavaná plocha nepresahuje 25 m2 a hĺbku 3 m, najmä pivnice, žumpy, retenčné nádrže, bazény, </w:t>
      </w:r>
    </w:p>
    <w:p w14:paraId="3EBCC1F0" w14:textId="77777777" w:rsidR="005011A5" w:rsidRPr="00FB0B3F" w:rsidRDefault="005011A5" w:rsidP="005246D8">
      <w:pPr>
        <w:numPr>
          <w:ilvl w:val="0"/>
          <w:numId w:val="2"/>
        </w:numPr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FB0B3F">
        <w:rPr>
          <w:rFonts w:ascii="Times New Roman" w:hAnsi="Times New Roman" w:cs="Times New Roman"/>
          <w:sz w:val="24"/>
          <w:szCs w:val="24"/>
        </w:rPr>
        <w:t xml:space="preserve">stavby na lesných pozemkoch a iných pozemkoch slúžiace na zabezpečovanie lesnej výroby a poľovníctva, ak ich zastavaná plocha nepresahuje 50 m2 a výšku 5 m, najmä sklady krmiva, náradia alebo hnojiva, </w:t>
      </w:r>
    </w:p>
    <w:p w14:paraId="6A68E93B" w14:textId="77777777" w:rsidR="005011A5" w:rsidRPr="00FB0B3F" w:rsidRDefault="005011A5" w:rsidP="005246D8">
      <w:pPr>
        <w:numPr>
          <w:ilvl w:val="0"/>
          <w:numId w:val="2"/>
        </w:numPr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FB0B3F">
        <w:rPr>
          <w:rFonts w:ascii="Times New Roman" w:hAnsi="Times New Roman" w:cs="Times New Roman"/>
          <w:sz w:val="24"/>
          <w:szCs w:val="24"/>
        </w:rPr>
        <w:t xml:space="preserve">oplotenie z pevných nepriehľadných materiálov do výšky 1,6 m alebo oplotenie z ľahkých priehľadných materiálov do výšky 2 m od priľahlého terénu, </w:t>
      </w:r>
    </w:p>
    <w:p w14:paraId="55C85C7E" w14:textId="77777777" w:rsidR="005011A5" w:rsidRPr="00FB0B3F" w:rsidRDefault="005011A5" w:rsidP="005246D8">
      <w:pPr>
        <w:numPr>
          <w:ilvl w:val="0"/>
          <w:numId w:val="2"/>
        </w:numPr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FB0B3F">
        <w:rPr>
          <w:rFonts w:ascii="Times New Roman" w:hAnsi="Times New Roman" w:cs="Times New Roman"/>
          <w:sz w:val="24"/>
          <w:szCs w:val="24"/>
        </w:rPr>
        <w:t xml:space="preserve">elektrická prípojka pre pripojenie odberného elektrického zariadenia do sústavy podľa osobitného predpisu, telekomunikačná prípojka k elektronickej komunikačnej sieti, pripojovací plynovod pre pripojenie odberného plynového zariadenia k distribučnej sieti, vodovodná prípojka alebo kanalizačná prípojka a jej zaústenie do verejnej kanalizácie, </w:t>
      </w:r>
    </w:p>
    <w:p w14:paraId="0291225F" w14:textId="77777777" w:rsidR="005011A5" w:rsidRPr="00FB0B3F" w:rsidRDefault="005011A5" w:rsidP="005246D8">
      <w:pPr>
        <w:numPr>
          <w:ilvl w:val="0"/>
          <w:numId w:val="2"/>
        </w:numPr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FB0B3F">
        <w:rPr>
          <w:rFonts w:ascii="Times New Roman" w:hAnsi="Times New Roman" w:cs="Times New Roman"/>
          <w:sz w:val="24"/>
          <w:szCs w:val="24"/>
        </w:rPr>
        <w:t xml:space="preserve">nástupné ostrovčeky verejnej dopravy, priechody cez chodníky a na susedné pozemky a priepusty, </w:t>
      </w:r>
    </w:p>
    <w:p w14:paraId="14E04CC3" w14:textId="77777777" w:rsidR="005011A5" w:rsidRPr="00FB0B3F" w:rsidRDefault="005011A5" w:rsidP="005246D8">
      <w:pPr>
        <w:numPr>
          <w:ilvl w:val="0"/>
          <w:numId w:val="2"/>
        </w:numPr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FB0B3F">
        <w:rPr>
          <w:rFonts w:ascii="Times New Roman" w:hAnsi="Times New Roman" w:cs="Times New Roman"/>
          <w:sz w:val="24"/>
          <w:szCs w:val="24"/>
        </w:rPr>
        <w:t xml:space="preserve">informačná konštrukcia, ktorou je konštrukcia s informačnou plochou, ktorej účelom je verejné šírenie informačných, navigačných, kultúrnych, reklamných, športových a iných informácií bez ohľadu na spôsob osadenia, upevnenia a konštrukčného vyhotovenia a materiálového vyhotovenia, ktorej najväčšia informačná plocha je najviac 20 m2, </w:t>
      </w:r>
    </w:p>
    <w:p w14:paraId="7BED9BCC" w14:textId="77777777" w:rsidR="005011A5" w:rsidRPr="00FB0B3F" w:rsidRDefault="005011A5" w:rsidP="005246D8">
      <w:pPr>
        <w:numPr>
          <w:ilvl w:val="0"/>
          <w:numId w:val="2"/>
        </w:numPr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FB0B3F">
        <w:rPr>
          <w:rFonts w:ascii="Times New Roman" w:hAnsi="Times New Roman" w:cs="Times New Roman"/>
          <w:sz w:val="24"/>
          <w:szCs w:val="24"/>
        </w:rPr>
        <w:t xml:space="preserve">nabíjacia stanica pre elektromobily s celkovým výkonom do 22 kW s jedným alebo viacerými nabíjacími bodmi situovanými v exteriéri vrátane odberných elektrických zariadení pre nabíjacie stanice a ich inštalácie, </w:t>
      </w:r>
    </w:p>
    <w:p w14:paraId="4D5D656A" w14:textId="4DB8501D" w:rsidR="005011A5" w:rsidRPr="00FB0B3F" w:rsidRDefault="005011A5" w:rsidP="005246D8">
      <w:pPr>
        <w:numPr>
          <w:ilvl w:val="0"/>
          <w:numId w:val="2"/>
        </w:numPr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FB0B3F">
        <w:rPr>
          <w:rFonts w:ascii="Times New Roman" w:hAnsi="Times New Roman" w:cs="Times New Roman"/>
          <w:sz w:val="24"/>
          <w:szCs w:val="24"/>
        </w:rPr>
        <w:t xml:space="preserve">zariadenie na výrobu elektriny, tepla a chladu z obnoviteľných zdrojov s celkovým inštalovaným výkonom do 100 kW vrátane. </w:t>
      </w:r>
    </w:p>
    <w:p w14:paraId="07FAB2A9" w14:textId="77777777" w:rsidR="005246D8" w:rsidRPr="00FB0B3F" w:rsidRDefault="005246D8" w:rsidP="005246D8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</w:p>
    <w:p w14:paraId="1E709E4C" w14:textId="13087E35" w:rsidR="005011A5" w:rsidRPr="00FB0B3F" w:rsidRDefault="005011A5" w:rsidP="005011A5">
      <w:pPr>
        <w:rPr>
          <w:rFonts w:ascii="Times New Roman" w:hAnsi="Times New Roman" w:cs="Times New Roman"/>
          <w:sz w:val="24"/>
          <w:szCs w:val="24"/>
        </w:rPr>
      </w:pPr>
      <w:r w:rsidRPr="00FB0B3F">
        <w:rPr>
          <w:rFonts w:ascii="Times New Roman" w:hAnsi="Times New Roman" w:cs="Times New Roman"/>
          <w:sz w:val="24"/>
          <w:szCs w:val="24"/>
        </w:rPr>
        <w:t>Za drobné stavby sa nepovažujú stavby skladov horľavín a výbušnín, stavby pre civilnú ochranu, stavby pre ochranu pred požiarmi, stavby jadrových zariadení a stavby súvisiace s jadrovým zariadením a stavby čerpacích staníc kvapalných palív, skvapalnených plynov alebo stlačených plynov pre pohon motorových vozidiel, stavby prečerpávacích staníc horľavých kvapalín, horľavých plynov alebo horenie podporujúcich plynov a stavby plniarní tlakových nádob horľavým plynom alebo horenie podporujúcim plynom.</w:t>
      </w:r>
    </w:p>
    <w:sectPr w:rsidR="005011A5" w:rsidRPr="00FB0B3F" w:rsidSect="005A17C1">
      <w:headerReference w:type="default" r:id="rId7"/>
      <w:footerReference w:type="default" r:id="rId8"/>
      <w:pgSz w:w="11906" w:h="16838"/>
      <w:pgMar w:top="851" w:right="510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7B2E32" w14:textId="77777777" w:rsidR="00BA2269" w:rsidRDefault="00BA2269" w:rsidP="005E121C">
      <w:pPr>
        <w:spacing w:after="0" w:line="240" w:lineRule="auto"/>
      </w:pPr>
      <w:r>
        <w:separator/>
      </w:r>
    </w:p>
  </w:endnote>
  <w:endnote w:type="continuationSeparator" w:id="0">
    <w:p w14:paraId="34A61A90" w14:textId="77777777" w:rsidR="00BA2269" w:rsidRDefault="00BA2269" w:rsidP="005E1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7879154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color w:val="808080" w:themeColor="background1" w:themeShade="80"/>
      </w:rPr>
    </w:sdtEndPr>
    <w:sdtContent>
      <w:sdt>
        <w:sdtPr>
          <w:rPr>
            <w:rFonts w:ascii="Times New Roman" w:hAnsi="Times New Roman" w:cs="Times New Roman"/>
            <w:color w:val="808080" w:themeColor="background1" w:themeShade="8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29980FD" w14:textId="667ADAA0" w:rsidR="007D4634" w:rsidRPr="007D4634" w:rsidRDefault="00491CCF" w:rsidP="007D4634">
            <w:pPr>
              <w:pStyle w:val="Pta"/>
              <w:jc w:val="right"/>
              <w:rPr>
                <w:rFonts w:ascii="Times New Roman" w:hAnsi="Times New Roman" w:cs="Times New Roman"/>
                <w:color w:val="808080" w:themeColor="background1" w:themeShade="80"/>
              </w:rPr>
            </w:pP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t xml:space="preserve">Strana </w: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begin"/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instrText>PAGE</w:instrTex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separate"/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t>2</w: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end"/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t xml:space="preserve"> z </w: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begin"/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instrText>NUMPAGES</w:instrTex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separate"/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t>2</w: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852256" w14:textId="77777777" w:rsidR="00BA2269" w:rsidRDefault="00BA2269" w:rsidP="005E121C">
      <w:pPr>
        <w:spacing w:after="0" w:line="240" w:lineRule="auto"/>
      </w:pPr>
      <w:r>
        <w:separator/>
      </w:r>
    </w:p>
  </w:footnote>
  <w:footnote w:type="continuationSeparator" w:id="0">
    <w:p w14:paraId="4ADA6C2A" w14:textId="77777777" w:rsidR="00BA2269" w:rsidRDefault="00BA2269" w:rsidP="005E12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B48378" w14:textId="37B3A915" w:rsidR="0078700E" w:rsidRPr="00705783" w:rsidRDefault="0078700E" w:rsidP="0078700E">
    <w:pPr>
      <w:pStyle w:val="Hlavika"/>
      <w:jc w:val="right"/>
    </w:pPr>
    <w:r w:rsidRPr="005E121C">
      <w:rPr>
        <w:rFonts w:ascii="Times New Roman" w:eastAsia="Times New Roman" w:hAnsi="Times New Roman" w:cs="Times New Roman"/>
        <w:i/>
        <w:iCs/>
        <w:color w:val="000000"/>
        <w:kern w:val="0"/>
        <w:lang w:eastAsia="sk-SK"/>
        <w14:ligatures w14:val="none"/>
      </w:rPr>
      <w:t>Formulár č. F</w:t>
    </w:r>
    <w:r w:rsidR="00003DD8">
      <w:rPr>
        <w:rFonts w:ascii="Times New Roman" w:eastAsia="Times New Roman" w:hAnsi="Times New Roman" w:cs="Times New Roman"/>
        <w:i/>
        <w:iCs/>
        <w:color w:val="000000"/>
        <w:kern w:val="0"/>
        <w:lang w:eastAsia="sk-SK"/>
        <w14:ligatures w14:val="none"/>
      </w:rPr>
      <w:t>1</w:t>
    </w:r>
    <w:r w:rsidRPr="005E121C">
      <w:rPr>
        <w:rFonts w:ascii="Times New Roman" w:eastAsia="Times New Roman" w:hAnsi="Times New Roman" w:cs="Times New Roman"/>
        <w:i/>
        <w:iCs/>
        <w:color w:val="000000"/>
        <w:kern w:val="0"/>
        <w:lang w:eastAsia="sk-SK"/>
        <w14:ligatures w14:val="none"/>
      </w:rPr>
      <w:t>1/202</w:t>
    </w:r>
    <w:r w:rsidR="007F179D">
      <w:rPr>
        <w:rFonts w:ascii="Times New Roman" w:eastAsia="Times New Roman" w:hAnsi="Times New Roman" w:cs="Times New Roman"/>
        <w:i/>
        <w:iCs/>
        <w:color w:val="000000"/>
        <w:kern w:val="0"/>
        <w:lang w:eastAsia="sk-SK"/>
        <w14:ligatures w14:val="none"/>
      </w:rPr>
      <w:t>6</w:t>
    </w:r>
    <w:r w:rsidRPr="005E121C">
      <w:rPr>
        <w:rFonts w:ascii="Times New Roman" w:eastAsia="Times New Roman" w:hAnsi="Times New Roman" w:cs="Times New Roman"/>
        <w:i/>
        <w:iCs/>
        <w:color w:val="000000"/>
        <w:kern w:val="0"/>
        <w:lang w:eastAsia="sk-SK"/>
        <w14:ligatures w14:val="none"/>
      </w:rPr>
      <w:t>/0</w:t>
    </w:r>
    <w:r w:rsidR="007F179D">
      <w:rPr>
        <w:rFonts w:ascii="Times New Roman" w:eastAsia="Times New Roman" w:hAnsi="Times New Roman" w:cs="Times New Roman"/>
        <w:i/>
        <w:iCs/>
        <w:color w:val="000000"/>
        <w:kern w:val="0"/>
        <w:lang w:eastAsia="sk-SK"/>
        <w14:ligatures w14:val="none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33DA26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703F791C"/>
    <w:multiLevelType w:val="hybridMultilevel"/>
    <w:tmpl w:val="59D495F6"/>
    <w:lvl w:ilvl="0" w:tplc="041B0017">
      <w:start w:val="1"/>
      <w:numFmt w:val="lowerLetter"/>
      <w:lvlText w:val="%1)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E13"/>
    <w:rsid w:val="00001C45"/>
    <w:rsid w:val="00003DD8"/>
    <w:rsid w:val="000154B5"/>
    <w:rsid w:val="0002103D"/>
    <w:rsid w:val="00040B68"/>
    <w:rsid w:val="00056321"/>
    <w:rsid w:val="00064E4B"/>
    <w:rsid w:val="000715F8"/>
    <w:rsid w:val="0007222D"/>
    <w:rsid w:val="000757FA"/>
    <w:rsid w:val="000914A8"/>
    <w:rsid w:val="00091892"/>
    <w:rsid w:val="000A5BB5"/>
    <w:rsid w:val="000A694A"/>
    <w:rsid w:val="000C2A4F"/>
    <w:rsid w:val="000D131A"/>
    <w:rsid w:val="000D58E5"/>
    <w:rsid w:val="000E1F62"/>
    <w:rsid w:val="000E2D3F"/>
    <w:rsid w:val="00105A5D"/>
    <w:rsid w:val="00112F4D"/>
    <w:rsid w:val="00121101"/>
    <w:rsid w:val="0012141C"/>
    <w:rsid w:val="00140BC6"/>
    <w:rsid w:val="00146CD8"/>
    <w:rsid w:val="00150D20"/>
    <w:rsid w:val="001524A7"/>
    <w:rsid w:val="00162605"/>
    <w:rsid w:val="001A2EB2"/>
    <w:rsid w:val="001A4558"/>
    <w:rsid w:val="001B22A3"/>
    <w:rsid w:val="001C181C"/>
    <w:rsid w:val="001C6438"/>
    <w:rsid w:val="001D54F0"/>
    <w:rsid w:val="002029D5"/>
    <w:rsid w:val="002223F8"/>
    <w:rsid w:val="0022618C"/>
    <w:rsid w:val="002360E9"/>
    <w:rsid w:val="002405B0"/>
    <w:rsid w:val="0024075E"/>
    <w:rsid w:val="00286116"/>
    <w:rsid w:val="002A3A2E"/>
    <w:rsid w:val="002A4AC2"/>
    <w:rsid w:val="002C424C"/>
    <w:rsid w:val="002C4306"/>
    <w:rsid w:val="002E1279"/>
    <w:rsid w:val="002F1FA8"/>
    <w:rsid w:val="002F231E"/>
    <w:rsid w:val="002F344D"/>
    <w:rsid w:val="0032529E"/>
    <w:rsid w:val="003603E5"/>
    <w:rsid w:val="003878FC"/>
    <w:rsid w:val="003C1A79"/>
    <w:rsid w:val="003E569A"/>
    <w:rsid w:val="003E64A4"/>
    <w:rsid w:val="003F1EE8"/>
    <w:rsid w:val="00403739"/>
    <w:rsid w:val="00405026"/>
    <w:rsid w:val="004173E7"/>
    <w:rsid w:val="00420A79"/>
    <w:rsid w:val="00423B75"/>
    <w:rsid w:val="0042613E"/>
    <w:rsid w:val="00437320"/>
    <w:rsid w:val="00450EDA"/>
    <w:rsid w:val="00452ECB"/>
    <w:rsid w:val="0046597E"/>
    <w:rsid w:val="00491CCF"/>
    <w:rsid w:val="004964D5"/>
    <w:rsid w:val="004A7853"/>
    <w:rsid w:val="004B5C00"/>
    <w:rsid w:val="005011A5"/>
    <w:rsid w:val="00514AB8"/>
    <w:rsid w:val="005238EA"/>
    <w:rsid w:val="005246D8"/>
    <w:rsid w:val="00562C47"/>
    <w:rsid w:val="005703B8"/>
    <w:rsid w:val="005802BB"/>
    <w:rsid w:val="00594F32"/>
    <w:rsid w:val="00596536"/>
    <w:rsid w:val="005A17C1"/>
    <w:rsid w:val="005A27D3"/>
    <w:rsid w:val="005C44B1"/>
    <w:rsid w:val="005D4A56"/>
    <w:rsid w:val="005E121C"/>
    <w:rsid w:val="005E7093"/>
    <w:rsid w:val="005F2C8C"/>
    <w:rsid w:val="00615DA8"/>
    <w:rsid w:val="006173E4"/>
    <w:rsid w:val="00621741"/>
    <w:rsid w:val="00631D8A"/>
    <w:rsid w:val="006414F8"/>
    <w:rsid w:val="00644DE6"/>
    <w:rsid w:val="00651387"/>
    <w:rsid w:val="00657F50"/>
    <w:rsid w:val="00661E16"/>
    <w:rsid w:val="0067041F"/>
    <w:rsid w:val="00692C26"/>
    <w:rsid w:val="006958B2"/>
    <w:rsid w:val="006E0B58"/>
    <w:rsid w:val="00705783"/>
    <w:rsid w:val="007104DC"/>
    <w:rsid w:val="00714884"/>
    <w:rsid w:val="00720324"/>
    <w:rsid w:val="007235FC"/>
    <w:rsid w:val="0073354A"/>
    <w:rsid w:val="0074212B"/>
    <w:rsid w:val="00773F01"/>
    <w:rsid w:val="00777F81"/>
    <w:rsid w:val="0078700E"/>
    <w:rsid w:val="007A2B63"/>
    <w:rsid w:val="007A754C"/>
    <w:rsid w:val="007B122C"/>
    <w:rsid w:val="007B1550"/>
    <w:rsid w:val="007D4634"/>
    <w:rsid w:val="007E62D2"/>
    <w:rsid w:val="007F179D"/>
    <w:rsid w:val="007F68DC"/>
    <w:rsid w:val="00804C70"/>
    <w:rsid w:val="0081532B"/>
    <w:rsid w:val="00823E8D"/>
    <w:rsid w:val="00823F8D"/>
    <w:rsid w:val="00860A7E"/>
    <w:rsid w:val="0086381D"/>
    <w:rsid w:val="00887136"/>
    <w:rsid w:val="008977CC"/>
    <w:rsid w:val="008A1C27"/>
    <w:rsid w:val="008C4AC3"/>
    <w:rsid w:val="008E1542"/>
    <w:rsid w:val="008E3DFE"/>
    <w:rsid w:val="008F561F"/>
    <w:rsid w:val="00910AF6"/>
    <w:rsid w:val="0097589E"/>
    <w:rsid w:val="009768C0"/>
    <w:rsid w:val="00997E1B"/>
    <w:rsid w:val="009A524A"/>
    <w:rsid w:val="009A6EC9"/>
    <w:rsid w:val="009F3AF5"/>
    <w:rsid w:val="00A46525"/>
    <w:rsid w:val="00A57F69"/>
    <w:rsid w:val="00A66B66"/>
    <w:rsid w:val="00A7618E"/>
    <w:rsid w:val="00A8388D"/>
    <w:rsid w:val="00AB2C34"/>
    <w:rsid w:val="00AB5972"/>
    <w:rsid w:val="00AB7E13"/>
    <w:rsid w:val="00AC2C7D"/>
    <w:rsid w:val="00AC7592"/>
    <w:rsid w:val="00AE4F3A"/>
    <w:rsid w:val="00AF119E"/>
    <w:rsid w:val="00AF743D"/>
    <w:rsid w:val="00B0616B"/>
    <w:rsid w:val="00B06403"/>
    <w:rsid w:val="00B673EC"/>
    <w:rsid w:val="00B8797E"/>
    <w:rsid w:val="00B91971"/>
    <w:rsid w:val="00B93741"/>
    <w:rsid w:val="00BA2269"/>
    <w:rsid w:val="00BC5D6C"/>
    <w:rsid w:val="00BD3813"/>
    <w:rsid w:val="00BD3DF9"/>
    <w:rsid w:val="00BF3CAC"/>
    <w:rsid w:val="00C07896"/>
    <w:rsid w:val="00C404CD"/>
    <w:rsid w:val="00C52A15"/>
    <w:rsid w:val="00C558E5"/>
    <w:rsid w:val="00C6659D"/>
    <w:rsid w:val="00C734FB"/>
    <w:rsid w:val="00C75622"/>
    <w:rsid w:val="00C76DE2"/>
    <w:rsid w:val="00C84E81"/>
    <w:rsid w:val="00CA490F"/>
    <w:rsid w:val="00CB7D27"/>
    <w:rsid w:val="00CC483A"/>
    <w:rsid w:val="00CE7422"/>
    <w:rsid w:val="00CF4C73"/>
    <w:rsid w:val="00CF53AB"/>
    <w:rsid w:val="00D023C6"/>
    <w:rsid w:val="00D248F2"/>
    <w:rsid w:val="00D40C91"/>
    <w:rsid w:val="00D40F81"/>
    <w:rsid w:val="00D414C2"/>
    <w:rsid w:val="00D41F2A"/>
    <w:rsid w:val="00D60A1D"/>
    <w:rsid w:val="00D64E82"/>
    <w:rsid w:val="00D76989"/>
    <w:rsid w:val="00D77115"/>
    <w:rsid w:val="00D846E1"/>
    <w:rsid w:val="00D93D58"/>
    <w:rsid w:val="00D93FDD"/>
    <w:rsid w:val="00DA34FF"/>
    <w:rsid w:val="00DB4DFC"/>
    <w:rsid w:val="00DB605B"/>
    <w:rsid w:val="00DE1B44"/>
    <w:rsid w:val="00DE5158"/>
    <w:rsid w:val="00DE5AEB"/>
    <w:rsid w:val="00E0490C"/>
    <w:rsid w:val="00E051E3"/>
    <w:rsid w:val="00E33344"/>
    <w:rsid w:val="00E748DE"/>
    <w:rsid w:val="00E8217A"/>
    <w:rsid w:val="00E82A2C"/>
    <w:rsid w:val="00E84203"/>
    <w:rsid w:val="00E84D71"/>
    <w:rsid w:val="00EA2D45"/>
    <w:rsid w:val="00EB2B33"/>
    <w:rsid w:val="00EB521E"/>
    <w:rsid w:val="00ED37ED"/>
    <w:rsid w:val="00F17EAE"/>
    <w:rsid w:val="00F207F1"/>
    <w:rsid w:val="00F55A55"/>
    <w:rsid w:val="00F671DC"/>
    <w:rsid w:val="00F72C3E"/>
    <w:rsid w:val="00F74673"/>
    <w:rsid w:val="00F75E1A"/>
    <w:rsid w:val="00F80EA0"/>
    <w:rsid w:val="00F96E8E"/>
    <w:rsid w:val="00FA1D47"/>
    <w:rsid w:val="00FB0B3F"/>
    <w:rsid w:val="00FB7438"/>
    <w:rsid w:val="00FE1CBB"/>
    <w:rsid w:val="00FF00DD"/>
    <w:rsid w:val="00FF7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1D07B1"/>
  <w15:chartTrackingRefBased/>
  <w15:docId w15:val="{A11FC3B8-62AB-4719-A994-38FD07C09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AB7E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B7E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B7E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B7E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AB7E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B7E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B7E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B7E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B7E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B7E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B7E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B7E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B7E1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B7E1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B7E1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B7E1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B7E1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B7E1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AB7E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B7E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B7E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B7E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AB7E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AB7E1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AB7E1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AB7E13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B7E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AB7E13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AB7E13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5E12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E121C"/>
  </w:style>
  <w:style w:type="paragraph" w:styleId="Pta">
    <w:name w:val="footer"/>
    <w:basedOn w:val="Normlny"/>
    <w:link w:val="PtaChar"/>
    <w:uiPriority w:val="99"/>
    <w:unhideWhenUsed/>
    <w:rsid w:val="005E12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E1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38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2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2101</Words>
  <Characters>11979</Characters>
  <Application>Microsoft Office Word</Application>
  <DocSecurity>0</DocSecurity>
  <Lines>99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Ohlásenie stavby a stavebných úprav</vt:lpstr>
    </vt:vector>
  </TitlesOfParts>
  <Company/>
  <LinksUpToDate>false</LinksUpToDate>
  <CharactersWithSpaces>14052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Ohlásenie stavby a stavebných úprav</dc:title>
  <dc:subject/>
  <dc:creator>Angela Hornická</dc:creator>
  <cp:keywords/>
  <dc:description/>
  <cp:lastModifiedBy>MAĎAROVÁ Ingrid</cp:lastModifiedBy>
  <cp:revision>2</cp:revision>
  <cp:lastPrinted>2026-05-06T12:28:00Z</cp:lastPrinted>
  <dcterms:created xsi:type="dcterms:W3CDTF">2026-10-29T12:39:00Z</dcterms:created>
  <dcterms:modified xsi:type="dcterms:W3CDTF">2026-10-29T12:39:00Z</dcterms:modified>
</cp:coreProperties>
</file>